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===LIS BALANCETE PATRIMONIAL============CAIXA DE PREVIDENCIA CUBATAO============GS-ECP ESCRITURACAO CONTABIL AUDESP==31.07.2020-0001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JULHO/2020                           CAIXA DE PREVIDENCIA DOS SERVIDORES MUNICIPAIS DE CUBATAO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1.0.0.0.0.00.00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>AT</w:t>
      </w:r>
      <w:r w:rsidRPr="00176B6C">
        <w:rPr>
          <w:rFonts w:ascii="Courier New" w:hAnsi="Courier New" w:cs="Courier New"/>
          <w:sz w:val="16"/>
          <w:szCs w:val="16"/>
        </w:rPr>
        <w:t>IVO                                                                                                 68.406.116,99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1.1.0.0.0.00.00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>ATIVO CIRCULANTE                                                                                    12.152.376,18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1.1.1.0</w:t>
      </w:r>
      <w:r w:rsidRPr="00176B6C">
        <w:rPr>
          <w:rFonts w:ascii="Courier New" w:hAnsi="Courier New" w:cs="Courier New"/>
          <w:sz w:val="16"/>
          <w:szCs w:val="16"/>
        </w:rPr>
        <w:t>.0.00.00      CAIXA E EQUIVALENTES DE CAIXA                                                                      5.681.150,32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1.1.1.1.0.00.00        CAIXA E EQUIVALENTES DE CAIXA EM MOEDA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NACIONAL                                   </w:t>
      </w:r>
      <w:r w:rsidRPr="00176B6C">
        <w:rPr>
          <w:rFonts w:ascii="Courier New" w:hAnsi="Courier New" w:cs="Courier New"/>
          <w:sz w:val="16"/>
          <w:szCs w:val="16"/>
        </w:rPr>
        <w:t xml:space="preserve">                                 5.681.150,32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1.1.1.1.1.00.00        CAIXA E EQUIVALENTES DE CAIXA EM MOEDA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NACIONAL - CONSOLIDACAO                                                     5.681.150,32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1.1.1.1.1.01.00          CAIXA (F</w:t>
      </w:r>
      <w:r w:rsidRPr="00176B6C">
        <w:rPr>
          <w:rFonts w:ascii="Courier New" w:hAnsi="Courier New" w:cs="Courier New"/>
          <w:sz w:val="16"/>
          <w:szCs w:val="16"/>
        </w:rPr>
        <w:t>)                                                    0,00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1.1.1.1.1.19.00          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>BANCOS CONTA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 xml:space="preserve"> MOVIMENTO - DEMAIS CONTAS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  (F)                                                      6.526,83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1.1.1.1.1.50.00        APLICACOES FINANC</w:t>
      </w:r>
      <w:r w:rsidRPr="00176B6C">
        <w:rPr>
          <w:rFonts w:ascii="Courier New" w:hAnsi="Courier New" w:cs="Courier New"/>
          <w:sz w:val="16"/>
          <w:szCs w:val="16"/>
        </w:rPr>
        <w:t>EIRAS DE LIQUIDEZ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IMEDIATA                                                                    5.674.623,49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1.1.1.1.1.50.02          POUPANCA (F)                                            45.535,45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1.1.1.1.1.50.03          FUNDOS </w:t>
      </w:r>
      <w:r w:rsidRPr="00176B6C">
        <w:rPr>
          <w:rFonts w:ascii="Courier New" w:hAnsi="Courier New" w:cs="Courier New"/>
          <w:sz w:val="16"/>
          <w:szCs w:val="16"/>
        </w:rPr>
        <w:t>DE INVESTIMENTO (F)                           5.629.088,04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1.1.2.0.0.00.00      CREDITOS 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503.132,80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1.1.2.4.0.00.00        EMPRESTIMOS E FINANCIAMENTOS CONCEDIDOS</w:t>
      </w:r>
      <w:r w:rsidRPr="00176B6C">
        <w:rPr>
          <w:rFonts w:ascii="Courier New" w:hAnsi="Courier New" w:cs="Courier New"/>
          <w:sz w:val="16"/>
          <w:szCs w:val="16"/>
        </w:rPr>
        <w:t xml:space="preserve">                                       503.132,80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1.1.2.4.1.00.00        EMPRESTIMOS E FINANCIAMENTOS CONCEDIDOS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- CONSOLIDACAO                                                                503.132,80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1.1.2.4.1.02.00        FINAN</w:t>
      </w:r>
      <w:r w:rsidRPr="00176B6C">
        <w:rPr>
          <w:rFonts w:ascii="Courier New" w:hAnsi="Courier New" w:cs="Courier New"/>
          <w:sz w:val="16"/>
          <w:szCs w:val="16"/>
        </w:rPr>
        <w:t>CIAMENTOS CONCEDIDOS                                                     503.132,80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1.1.2.4.1.02.01          DEVEDORES POR FINANCIAMENTO CONCEDIDO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503.132,80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1.1.3.0.0.00.00</w:t>
      </w:r>
      <w:r w:rsidRPr="00176B6C">
        <w:rPr>
          <w:rFonts w:ascii="Courier New" w:hAnsi="Courier New" w:cs="Courier New"/>
          <w:sz w:val="16"/>
          <w:szCs w:val="16"/>
        </w:rPr>
        <w:t xml:space="preserve">      DEMAIS CREDITOS E VALORES 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 xml:space="preserve">                                                            5.877.914,28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1.1.3.8.0.00.00        OUTROS CREDITOS A RECEBER E VALORES A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CURTO PRAZO                                         </w:t>
      </w:r>
      <w:r w:rsidRPr="00176B6C">
        <w:rPr>
          <w:rFonts w:ascii="Courier New" w:hAnsi="Courier New" w:cs="Courier New"/>
          <w:sz w:val="16"/>
          <w:szCs w:val="16"/>
        </w:rPr>
        <w:t xml:space="preserve">                        5.877.914,28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1.1.3.8.1.00.00        OUTROS CREDITOS A RECEBER E VALORES A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CURTO PRAZO - CONSOLIDACAO                                                  5.877.914,28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1.1.3.8.1.99.00          OUTROS CREDITOS A </w:t>
      </w:r>
      <w:r w:rsidRPr="00176B6C">
        <w:rPr>
          <w:rFonts w:ascii="Courier New" w:hAnsi="Courier New" w:cs="Courier New"/>
          <w:sz w:val="16"/>
          <w:szCs w:val="16"/>
        </w:rPr>
        <w:t>RECEBER E VALORES DE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  CURTO PRAZO (P)                                      5.877.914,28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1.1.4.0.0.00.00      INVESTIMENTOS E APLICACOES TEMPORARIAS A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CURTO PRAZO                                               </w:t>
      </w:r>
      <w:r w:rsidRPr="00176B6C">
        <w:rPr>
          <w:rFonts w:ascii="Courier New" w:hAnsi="Courier New" w:cs="Courier New"/>
          <w:sz w:val="16"/>
          <w:szCs w:val="16"/>
        </w:rPr>
        <w:t xml:space="preserve">                                            21.145,29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1.1.4.1.0.00.00        TITULOS E VALORES MOBILIARIOS                                                  21.145,29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1.1.4.1.1.00.00        TITULOS E VALORES MOBILIARIOS -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CONSOLIDA</w:t>
      </w:r>
      <w:r w:rsidRPr="00176B6C">
        <w:rPr>
          <w:rFonts w:ascii="Courier New" w:hAnsi="Courier New" w:cs="Courier New"/>
          <w:sz w:val="16"/>
          <w:szCs w:val="16"/>
        </w:rPr>
        <w:t>CAO                                                                   21.145,29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1.1.4.1.1.02.00        ACOES                                                                          21.145,29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1.1.4.1.1.02.02          ACOES (P)                            </w:t>
      </w:r>
      <w:r w:rsidRPr="00176B6C">
        <w:rPr>
          <w:rFonts w:ascii="Courier New" w:hAnsi="Courier New" w:cs="Courier New"/>
          <w:sz w:val="16"/>
          <w:szCs w:val="16"/>
        </w:rPr>
        <w:t xml:space="preserve">                   21.145,29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1.1.5.0.0.00.00      ESTOQUES                                                                                              69.033,49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1.1.5.6.0.00.00        ALMOXARIFADO                                                         </w:t>
      </w:r>
      <w:r w:rsidRPr="00176B6C">
        <w:rPr>
          <w:rFonts w:ascii="Courier New" w:hAnsi="Courier New" w:cs="Courier New"/>
          <w:sz w:val="16"/>
          <w:szCs w:val="16"/>
        </w:rPr>
        <w:t xml:space="preserve">          69.033,49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1.1.5.6.1.00.00        ALMOXARIFADO - CONSOLIDACAO                                                    69.033,49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1.1.5.6.1.01.00          MATERIAL DE CONSUMO (P)                                 38.938,03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1.1.5.6.1.02.00          GENER</w:t>
      </w:r>
      <w:r w:rsidRPr="00176B6C">
        <w:rPr>
          <w:rFonts w:ascii="Courier New" w:hAnsi="Courier New" w:cs="Courier New"/>
          <w:sz w:val="16"/>
          <w:szCs w:val="16"/>
        </w:rPr>
        <w:t>OS ALIMENTICIOS (P)                                   684,25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1.1.5.6.1.04.00          AUTOPECAS (P)                                              259,80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1.1.5.6.1.05.00          MEDICAMENTOS E MATERIAIS HOSPITALARES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  (P)          </w:t>
      </w:r>
      <w:r w:rsidRPr="00176B6C">
        <w:rPr>
          <w:rFonts w:ascii="Courier New" w:hAnsi="Courier New" w:cs="Courier New"/>
          <w:sz w:val="16"/>
          <w:szCs w:val="16"/>
        </w:rPr>
        <w:t xml:space="preserve">                                              474,00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1.1.5.6.1.06.00          MATERIAIS GRAFICOS (P)                                  28.677,41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1.1.5.6.1.07.00          MATERIAL DE EXPEDIENTE (P)                                   0,00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1.1.5.6.1.08.00   </w:t>
      </w:r>
      <w:r w:rsidRPr="00176B6C">
        <w:rPr>
          <w:rFonts w:ascii="Courier New" w:hAnsi="Courier New" w:cs="Courier New"/>
          <w:sz w:val="16"/>
          <w:szCs w:val="16"/>
        </w:rPr>
        <w:t xml:space="preserve">       MATERIAIS A CLASSIFICAR (P)                                  0,00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1.2.0.0.0.00.00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>ATIVO NAO-CIRCULANTE                                                                                56.253.740,81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1.2.1.0.0.00.00      ATIVO REALIZAVEL 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>A LONGO PR</w:t>
      </w:r>
      <w:r w:rsidRPr="00176B6C">
        <w:rPr>
          <w:rFonts w:ascii="Courier New" w:hAnsi="Courier New" w:cs="Courier New"/>
          <w:sz w:val="16"/>
          <w:szCs w:val="16"/>
        </w:rPr>
        <w:t>AZO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55.253.973,20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1.2.1.1.0.00.00        CREDITOS 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 xml:space="preserve">                                                     45.537.312,93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1.2.1.1.1.00.00        CREDITOS 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 xml:space="preserve"> - CONSOLIDA</w:t>
      </w:r>
      <w:r w:rsidRPr="00176B6C">
        <w:rPr>
          <w:rFonts w:ascii="Courier New" w:hAnsi="Courier New" w:cs="Courier New"/>
          <w:sz w:val="16"/>
          <w:szCs w:val="16"/>
        </w:rPr>
        <w:t>CAO                                               0,00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1.2.1.1.1.03.00        EMPRESTIMOS E FINANCIAMENTOS CONCEDIDOS                                             0,00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1.2.1.1.1.03.01          EMPRESTIMOS CONCEDIDOS A RECEBER (P)                         0</w:t>
      </w:r>
      <w:r w:rsidRPr="00176B6C">
        <w:rPr>
          <w:rFonts w:ascii="Courier New" w:hAnsi="Courier New" w:cs="Courier New"/>
          <w:sz w:val="16"/>
          <w:szCs w:val="16"/>
        </w:rPr>
        <w:t>,00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1.2.1.1.2.00.00        CREDITOS 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 xml:space="preserve"> - INTRA OFSS                                                 0,00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1.2.1.1.2.03.00        EMPRESTIMOS E FINANCIAMENTOS CONCEDIDOS                                             0,00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=========================</w:t>
      </w:r>
      <w:r w:rsidRPr="00176B6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</w:t>
      </w:r>
      <w:r w:rsidRPr="00176B6C">
        <w:rPr>
          <w:rFonts w:ascii="Courier New" w:hAnsi="Courier New" w:cs="Courier New"/>
          <w:sz w:val="16"/>
          <w:szCs w:val="16"/>
        </w:rPr>
        <w:cr/>
      </w:r>
      <w:r w:rsidRPr="00176B6C">
        <w:rPr>
          <w:rFonts w:ascii="Courier New" w:hAnsi="Courier New" w:cs="Courier New"/>
          <w:sz w:val="16"/>
          <w:szCs w:val="16"/>
        </w:rPr>
        <w:cr/>
      </w:r>
      <w:r w:rsidRPr="00176B6C">
        <w:rPr>
          <w:rFonts w:ascii="Courier New" w:hAnsi="Courier New" w:cs="Courier New"/>
          <w:sz w:val="16"/>
          <w:szCs w:val="16"/>
        </w:rPr>
        <w:br w:type="page"/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lastRenderedPageBreak/>
        <w:t>===LIS BALANCETE PATRIMONIAL============CAIXA DE PREVIDENCIA CUBATAO============GS-ECP ESCRITURACAO CONTABIL AUDESP==31.07.2020-0002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JULHO/</w:t>
      </w:r>
      <w:r w:rsidRPr="00176B6C">
        <w:rPr>
          <w:rFonts w:ascii="Courier New" w:hAnsi="Courier New" w:cs="Courier New"/>
          <w:sz w:val="16"/>
          <w:szCs w:val="16"/>
        </w:rPr>
        <w:t>2020                           CAIXA DE PREVIDENCIA DOS SERVIDORES MUNICIPAIS DE CUBATAO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1.2.1.1.2.03.01          EMPRESTIMOS CONCEDIDOS A RECEBER (P)                         0,00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1.2.1.1.3.00.00        CREDITOS 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 xml:space="preserve"> - INTER OFSS -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</w:t>
      </w:r>
      <w:r w:rsidRPr="00176B6C">
        <w:rPr>
          <w:rFonts w:ascii="Courier New" w:hAnsi="Courier New" w:cs="Courier New"/>
          <w:sz w:val="16"/>
          <w:szCs w:val="16"/>
        </w:rPr>
        <w:t xml:space="preserve">            UNIAO                                                                      45.537.312,93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1.2.1.1.3.03.00        EMPRESTIMOS E FINANCIAMENTOS CONCEDIDOS                                    45.537.312,93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1.2.1.1.3.03.01          EMPRESTIMOS CONC</w:t>
      </w:r>
      <w:r w:rsidRPr="00176B6C">
        <w:rPr>
          <w:rFonts w:ascii="Courier New" w:hAnsi="Courier New" w:cs="Courier New"/>
          <w:sz w:val="16"/>
          <w:szCs w:val="16"/>
        </w:rPr>
        <w:t>EDIDOS A RECEBER (P)                45.537.312,93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1.2.1.2.0.00.00        DEMAIS CREDITOS E VALORES 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 xml:space="preserve">                                     9.716.660,27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1.2.1.2.1.00.00        DEMAIS CREDITOS E VALORES 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>A LONGO PRAZO</w:t>
      </w:r>
      <w:proofErr w:type="gramEnd"/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- CON</w:t>
      </w:r>
      <w:r w:rsidRPr="00176B6C">
        <w:rPr>
          <w:rFonts w:ascii="Courier New" w:hAnsi="Courier New" w:cs="Courier New"/>
          <w:sz w:val="16"/>
          <w:szCs w:val="16"/>
        </w:rPr>
        <w:t>SOLIDACAO                                                              9.716.660,27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1.2.1.2.1.98.00        OUTROS CREDITOS A RECEBER E VALORES A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LONGO PRAZO                                                                 9.716.660,</w:t>
      </w:r>
      <w:r w:rsidRPr="00176B6C">
        <w:rPr>
          <w:rFonts w:ascii="Courier New" w:hAnsi="Courier New" w:cs="Courier New"/>
          <w:sz w:val="16"/>
          <w:szCs w:val="16"/>
        </w:rPr>
        <w:t>27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1.2.1.2.1.98.99          DEMAIS CREDITOS A RECEBER E VALORES A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  LONGO PRAZO (P)                                      9.716.660,27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1.2.3.0.0.00.00      IMOBILIZADO                                                                </w:t>
      </w:r>
      <w:r w:rsidRPr="00176B6C">
        <w:rPr>
          <w:rFonts w:ascii="Courier New" w:hAnsi="Courier New" w:cs="Courier New"/>
          <w:sz w:val="16"/>
          <w:szCs w:val="16"/>
        </w:rPr>
        <w:t xml:space="preserve">                          999.767,61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1.2.3.1.0.00.00        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525.276,83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1.2.3.1.1.00.00        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 xml:space="preserve"> - CONSOLIDACAO                                                    525.</w:t>
      </w:r>
      <w:r w:rsidRPr="00176B6C">
        <w:rPr>
          <w:rFonts w:ascii="Courier New" w:hAnsi="Courier New" w:cs="Courier New"/>
          <w:sz w:val="16"/>
          <w:szCs w:val="16"/>
        </w:rPr>
        <w:t>276,83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1.2.3.1.1.01.00        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>MAQUINAS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>, APARELHOS, EQUIPAMENTOS E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FERRAMENTAS                                                                    46.905,24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1.2.3.1.1.01.02          APARELHOS E EQUIPAMENTOS DE COMUNICACAO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</w:t>
      </w:r>
      <w:r w:rsidRPr="00176B6C">
        <w:rPr>
          <w:rFonts w:ascii="Courier New" w:hAnsi="Courier New" w:cs="Courier New"/>
          <w:sz w:val="16"/>
          <w:szCs w:val="16"/>
        </w:rPr>
        <w:t xml:space="preserve">                (P)                                                     17.217,75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1.2.3.1.1.01.03          APARELHOS, EQUIPAMENTOS E UTENSILIOS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  MEDICOS, ODONTOLOGICOS, LABORATORIAIS E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  HOSPITALARES (P)   </w:t>
      </w:r>
      <w:r w:rsidRPr="00176B6C">
        <w:rPr>
          <w:rFonts w:ascii="Courier New" w:hAnsi="Courier New" w:cs="Courier New"/>
          <w:sz w:val="16"/>
          <w:szCs w:val="16"/>
        </w:rPr>
        <w:t xml:space="preserve">                                     12.370,00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1.2.3.1.1.01.05          EQUIPAMENTO DE PROTECAO, SEGURANCA E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  SOCORRO (P)                                                783,00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1.2.3.1.1.01.12          EQUIPAMENTOS, PECAS E ACESSO</w:t>
      </w:r>
      <w:r w:rsidRPr="00176B6C">
        <w:rPr>
          <w:rFonts w:ascii="Courier New" w:hAnsi="Courier New" w:cs="Courier New"/>
          <w:sz w:val="16"/>
          <w:szCs w:val="16"/>
        </w:rPr>
        <w:t>RIOS PARA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  AUTOMOVEIS (P)                                              27,40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1.2.3.1.1.01.99          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>OUTRAS MAQUINAS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>, APARELHOS, EQUIPAMENTOS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  E FERRAMENTAS (P)                                       16.50</w:t>
      </w:r>
      <w:r w:rsidRPr="00176B6C">
        <w:rPr>
          <w:rFonts w:ascii="Courier New" w:hAnsi="Courier New" w:cs="Courier New"/>
          <w:sz w:val="16"/>
          <w:szCs w:val="16"/>
        </w:rPr>
        <w:t>7,09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1.2.3.1.1.02.00        BENS DE INFORMATICA                                                           216.568,11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1.2.3.1.1.02.01          EQUIPAMENTOS DE PROCESSAMENTO DE DADOS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</w:t>
      </w:r>
      <w:r w:rsidRPr="00176B6C">
        <w:rPr>
          <w:rFonts w:ascii="Courier New" w:hAnsi="Courier New" w:cs="Courier New"/>
          <w:sz w:val="16"/>
          <w:szCs w:val="16"/>
        </w:rPr>
        <w:t xml:space="preserve">        216.568,11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1.2.3.1.1.03.00        MOVEIS E UTENSILIOS                                                           134.684,54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1.2.3.1.1.03.01          APARELHOS E UTENSILIOS DOMESTICOS (P)                   10.088,63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1.2.3.1.1.03.02          MAQUIN</w:t>
      </w:r>
      <w:r w:rsidRPr="00176B6C">
        <w:rPr>
          <w:rFonts w:ascii="Courier New" w:hAnsi="Courier New" w:cs="Courier New"/>
          <w:sz w:val="16"/>
          <w:szCs w:val="16"/>
        </w:rPr>
        <w:t>AS E UTENSILIOS DE ESCRITORIO (P)                 10.684,38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1.2.3.1.1.03.03          MOBILIARIO EM GERAL (P)                                113.911,53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1.2.3.1.1.04.00        MATERIAIS CULTURAIS, EDUCACIONAIS E DE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COMUNICACAO      </w:t>
      </w:r>
      <w:r w:rsidRPr="00176B6C">
        <w:rPr>
          <w:rFonts w:ascii="Courier New" w:hAnsi="Courier New" w:cs="Courier New"/>
          <w:sz w:val="16"/>
          <w:szCs w:val="16"/>
        </w:rPr>
        <w:t xml:space="preserve">                                                              10.649,31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1.2.3.1.1.04.02          COLECOES E MATERIAIS BIBLIOGRAFICOS (P)                     67,00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1.2.3.1.1.04.05          EQUIPAMENTOS PARA AUDIO, VIDEO E FOTO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  (P</w:t>
      </w:r>
      <w:r w:rsidRPr="00176B6C">
        <w:rPr>
          <w:rFonts w:ascii="Courier New" w:hAnsi="Courier New" w:cs="Courier New"/>
          <w:sz w:val="16"/>
          <w:szCs w:val="16"/>
        </w:rPr>
        <w:t>)                                                     10.582,31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1.2.3.1.1.99.00        DEMAIS 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 xml:space="preserve">                                                            116.469,63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1.2.3.1.1.99.08          BENS 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>MOVEIS A CLASSIFICAR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 xml:space="preserve"> (P)                        </w:t>
      </w:r>
      <w:r w:rsidRPr="00176B6C">
        <w:rPr>
          <w:rFonts w:ascii="Courier New" w:hAnsi="Courier New" w:cs="Courier New"/>
          <w:sz w:val="16"/>
          <w:szCs w:val="16"/>
        </w:rPr>
        <w:t xml:space="preserve">        0,00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1.2.3.1.1.99.99          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>OUTROS BENS MOVEIS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 xml:space="preserve"> (P)                                 116.469,63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1.2.3.2.0.00.00        BENS IMOVEIS                                                                  487.205,54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1.2.3.2.1.00.00        BENS IMOVEIS -</w:t>
      </w:r>
      <w:r w:rsidRPr="00176B6C">
        <w:rPr>
          <w:rFonts w:ascii="Courier New" w:hAnsi="Courier New" w:cs="Courier New"/>
          <w:sz w:val="16"/>
          <w:szCs w:val="16"/>
        </w:rPr>
        <w:t xml:space="preserve"> CONSOLIDACAO                                                   487.205,54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1.2.3.2.1.99.00        DEMAIS BENS IMOVEIS                                                           487.205,54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1.2.3.2.1.99.99          OUTROS BENS IMOVEIS (P)                   </w:t>
      </w:r>
      <w:r w:rsidRPr="00176B6C">
        <w:rPr>
          <w:rFonts w:ascii="Courier New" w:hAnsi="Courier New" w:cs="Courier New"/>
          <w:sz w:val="16"/>
          <w:szCs w:val="16"/>
        </w:rPr>
        <w:t xml:space="preserve">             487.205,54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1.2.3.8.0.00.00        (-) DEPRECIACAO, EXAUSTAO E AMORTIZACAO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ACUMULADAS                                                                    -12.714,76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1.2.3.8.1.00.00        (-) DEPRECIACAO, EXAUSTAO E AMO</w:t>
      </w:r>
      <w:r w:rsidRPr="00176B6C">
        <w:rPr>
          <w:rFonts w:ascii="Courier New" w:hAnsi="Courier New" w:cs="Courier New"/>
          <w:sz w:val="16"/>
          <w:szCs w:val="16"/>
        </w:rPr>
        <w:t>RTIZACAO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ACUMULADAS - CONSOLIDACAO                                                     -12.714,76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1.2.3.8.1.01.00        (-) DEPRECIACAO ACUMULADA - 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 xml:space="preserve">                                       -12.714,76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1.2.3.8.1.01.01     </w:t>
      </w:r>
      <w:r w:rsidRPr="00176B6C">
        <w:rPr>
          <w:rFonts w:ascii="Courier New" w:hAnsi="Courier New" w:cs="Courier New"/>
          <w:sz w:val="16"/>
          <w:szCs w:val="16"/>
        </w:rPr>
        <w:t xml:space="preserve">     (-) DEPRECIACAO ACUMULADA DE MAQUINAS,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  APARELHOS, EQUIPAMENTOS E FERRAMENTAS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176B6C">
        <w:rPr>
          <w:rFonts w:ascii="Courier New" w:hAnsi="Courier New" w:cs="Courier New"/>
          <w:sz w:val="16"/>
          <w:szCs w:val="16"/>
        </w:rPr>
        <w:cr/>
      </w:r>
      <w:r w:rsidRPr="00176B6C">
        <w:rPr>
          <w:rFonts w:ascii="Courier New" w:hAnsi="Courier New" w:cs="Courier New"/>
          <w:sz w:val="16"/>
          <w:szCs w:val="16"/>
        </w:rPr>
        <w:cr/>
      </w:r>
      <w:r w:rsidRPr="00176B6C">
        <w:rPr>
          <w:rFonts w:ascii="Courier New" w:hAnsi="Courier New" w:cs="Courier New"/>
          <w:sz w:val="16"/>
          <w:szCs w:val="16"/>
        </w:rPr>
        <w:br w:type="page"/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===LIS BA</w:t>
      </w:r>
      <w:r w:rsidRPr="00176B6C">
        <w:rPr>
          <w:rFonts w:ascii="Courier New" w:hAnsi="Courier New" w:cs="Courier New"/>
          <w:sz w:val="16"/>
          <w:szCs w:val="16"/>
        </w:rPr>
        <w:t>LANCETE PATRIMONIAL============CAIXA DE PREVIDENCIA CUBATAO============GS-ECP ESCRITURACAO CONTABIL AUDESP==31.07.2020-0003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JULHO/2020                           CAIXA DE PREVIDENCIA DOS SERVIDORES MUNICIPAIS DE CUBATAO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  (P)   </w:t>
      </w:r>
      <w:r w:rsidRPr="00176B6C">
        <w:rPr>
          <w:rFonts w:ascii="Courier New" w:hAnsi="Courier New" w:cs="Courier New"/>
          <w:sz w:val="16"/>
          <w:szCs w:val="16"/>
        </w:rPr>
        <w:t xml:space="preserve">                                                    -169,40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1.2.3.8.1.01.02          (-) DEPRECIACAO ACUMULADA DE BENS DE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  INFORMATICA (P)                                         -8.684,91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1.2.3.8.1.01.03          (-) DEPRECIACAO</w:t>
      </w:r>
      <w:r w:rsidRPr="00176B6C">
        <w:rPr>
          <w:rFonts w:ascii="Courier New" w:hAnsi="Courier New" w:cs="Courier New"/>
          <w:sz w:val="16"/>
          <w:szCs w:val="16"/>
        </w:rPr>
        <w:t xml:space="preserve"> ACUMULADA DE MOVEIS E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  UTENSILIOS (P)                                            -980,45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1.2.3.8.1.01.99          (-) DEPRECIACAO ACUMULADA DE DEMAIS BENS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  MOVEIS (P)                                      </w:t>
      </w:r>
      <w:r w:rsidRPr="00176B6C">
        <w:rPr>
          <w:rFonts w:ascii="Courier New" w:hAnsi="Courier New" w:cs="Courier New"/>
          <w:sz w:val="16"/>
          <w:szCs w:val="16"/>
        </w:rPr>
        <w:t xml:space="preserve">        -2.880,00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2.0.0.0.0.00.00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 xml:space="preserve">PASSIVO E PATRIMONIO LIQUIDO                                                         </w:t>
      </w:r>
      <w:r w:rsidRPr="00176B6C">
        <w:rPr>
          <w:rFonts w:ascii="Courier New" w:hAnsi="Courier New" w:cs="Courier New"/>
          <w:sz w:val="16"/>
          <w:szCs w:val="16"/>
        </w:rPr>
        <w:t xml:space="preserve">                 65.853.890,76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2.1.0.0.0.00.00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>PASSIVO CIRCULANTE                                                                                   1.878.723,43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2.1.1.0.0.00.00      OBRIGACOES TRABALHISTAS, PREVIDENCIARIAS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E ASSI</w:t>
      </w:r>
      <w:r w:rsidRPr="00176B6C">
        <w:rPr>
          <w:rFonts w:ascii="Courier New" w:hAnsi="Courier New" w:cs="Courier New"/>
          <w:sz w:val="16"/>
          <w:szCs w:val="16"/>
        </w:rPr>
        <w:t xml:space="preserve">STENCIAIS A PAGAR 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35.539,39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2.1.1.1.0.00.00        PESSOAL A PAGAR                                                                     0,00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2.1.1.1.1.00.00        PESSOAL A PAG</w:t>
      </w:r>
      <w:r w:rsidRPr="00176B6C">
        <w:rPr>
          <w:rFonts w:ascii="Courier New" w:hAnsi="Courier New" w:cs="Courier New"/>
          <w:sz w:val="16"/>
          <w:szCs w:val="16"/>
        </w:rPr>
        <w:t>AR - CONSOLIDACAO                                                      0,00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2.1.1.1.1.01.00        PESSOAL A PAGAR                                                                     0,00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2.1.1.1.1.01.01          SALARIOS, REMUNERACOES E BENEFICIOS (F)  </w:t>
      </w:r>
      <w:r w:rsidRPr="00176B6C">
        <w:rPr>
          <w:rFonts w:ascii="Courier New" w:hAnsi="Courier New" w:cs="Courier New"/>
          <w:sz w:val="16"/>
          <w:szCs w:val="16"/>
        </w:rPr>
        <w:t xml:space="preserve">                    0,00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2.1.1.1.1.05.00        PRECATORIOS DE PESSOAL - REGIME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ORDINARIO                                                                           0,00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2.1.1.1.1.05.03          PRECATORIOS DE PESSOAL - REGIME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</w:t>
      </w:r>
      <w:r w:rsidRPr="00176B6C">
        <w:rPr>
          <w:rFonts w:ascii="Courier New" w:hAnsi="Courier New" w:cs="Courier New"/>
          <w:sz w:val="16"/>
          <w:szCs w:val="16"/>
        </w:rPr>
        <w:t xml:space="preserve">                      ORDINARIO - A PARTIR DE 05/05/2000 - NAO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  VENCIDOS (P)                                                 0,00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2.1.1.4.0.00.00        ENCARGOS SOCIAIS A PAGAR                                                     </w:t>
      </w:r>
      <w:r w:rsidRPr="00176B6C">
        <w:rPr>
          <w:rFonts w:ascii="Courier New" w:hAnsi="Courier New" w:cs="Courier New"/>
          <w:sz w:val="16"/>
          <w:szCs w:val="16"/>
        </w:rPr>
        <w:t xml:space="preserve">  35.539,39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2.1.1.4.2.00.00        ENCARGOS SOCIAIS A PAGAR - INTRA OFSS                                          35.539,39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2.1.1.4.2.01.00        CONTRIBUICAO A REGIME PROPRIO DE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PREVIDENCIA (RPPS)                                </w:t>
      </w:r>
      <w:r w:rsidRPr="00176B6C">
        <w:rPr>
          <w:rFonts w:ascii="Courier New" w:hAnsi="Courier New" w:cs="Courier New"/>
          <w:sz w:val="16"/>
          <w:szCs w:val="16"/>
        </w:rPr>
        <w:t xml:space="preserve">                             35.539,39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2.1.1.4.2.01.01          CONTRIBUICAO A REGIME PROPRIO DE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  PREVIDENCIA (RPPS) (F)                                  35.539,39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2.1.3.0.0.00.00      FORNECEDORES E CONTAS A PAGAR A CURTO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</w:t>
      </w:r>
      <w:r w:rsidRPr="00176B6C">
        <w:rPr>
          <w:rFonts w:ascii="Courier New" w:hAnsi="Courier New" w:cs="Courier New"/>
          <w:sz w:val="16"/>
          <w:szCs w:val="16"/>
        </w:rPr>
        <w:t xml:space="preserve">                PRAZO                                                                                                 25.932,01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2.1.3.1.0.00.00        FORNECEDORES E 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>CONTAS A PAGAR NACIONAIS</w:t>
      </w:r>
      <w:proofErr w:type="gramEnd"/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176B6C">
        <w:rPr>
          <w:rFonts w:ascii="Courier New" w:hAnsi="Courier New" w:cs="Courier New"/>
          <w:sz w:val="16"/>
          <w:szCs w:val="16"/>
        </w:rPr>
        <w:t xml:space="preserve">                                       25.932,01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2.1.3.1.1.00.00        FORNECEDORES E 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>CONTAS A PAGAR NACIONAIS</w:t>
      </w:r>
      <w:proofErr w:type="gramEnd"/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 xml:space="preserve"> - CONSOLIDACAO                                                   25.932,01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2.1.3.1.1.01.00        FORNEC</w:t>
      </w:r>
      <w:r w:rsidRPr="00176B6C">
        <w:rPr>
          <w:rFonts w:ascii="Courier New" w:hAnsi="Courier New" w:cs="Courier New"/>
          <w:sz w:val="16"/>
          <w:szCs w:val="16"/>
        </w:rPr>
        <w:t>EDORES NACIONAIS                                                         25.932,01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2.1.3.1.1.01.01          FORNECEDORES NAO PARCELADOS A PAGAR (F)                 25.932,01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2.1.3.1.1.08.00        PRECATORIOS DE CONTAS A PAGAR - CREDORES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</w:t>
      </w:r>
      <w:r w:rsidRPr="00176B6C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>NACIONAIS - REGIME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 xml:space="preserve"> ORDINARIO                                                        0,00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2.1.3.1.1.08.03          PRECATORIOS DE CONTAS A PAGAR - REGIME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  ORDINARIO - A PARTIR DE 05/05/2000 - NAO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  V</w:t>
      </w:r>
      <w:r w:rsidRPr="00176B6C">
        <w:rPr>
          <w:rFonts w:ascii="Courier New" w:hAnsi="Courier New" w:cs="Courier New"/>
          <w:sz w:val="16"/>
          <w:szCs w:val="16"/>
        </w:rPr>
        <w:t>ENCIDOS (P)                                                 0,00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2.1.3.1.1.08.13          PRECATORIOS DE CONTAS A PAGAR - REGIME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  ORDINARIO - A PARTIR DE 05/05/2000 - NAO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  VENCIDOS (F)                     </w:t>
      </w:r>
      <w:r w:rsidRPr="00176B6C">
        <w:rPr>
          <w:rFonts w:ascii="Courier New" w:hAnsi="Courier New" w:cs="Courier New"/>
          <w:sz w:val="16"/>
          <w:szCs w:val="16"/>
        </w:rPr>
        <w:t xml:space="preserve">                            0,00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2.1.4.0.0.00.00      OBRIGACOES FISCAIS 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10.584,61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2.1.4.1.0.00.00        OBRIGACOES FISCAIS 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 xml:space="preserve"> COM A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UN</w:t>
      </w:r>
      <w:r w:rsidRPr="00176B6C">
        <w:rPr>
          <w:rFonts w:ascii="Courier New" w:hAnsi="Courier New" w:cs="Courier New"/>
          <w:sz w:val="16"/>
          <w:szCs w:val="16"/>
        </w:rPr>
        <w:t>IAO                                                                               0,00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2.1.4.1.1.00.00        OBRIGACOES FISCAIS 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 xml:space="preserve"> COM A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UNIAO - CONSOLIDACAO                                                              </w:t>
      </w:r>
      <w:r w:rsidRPr="00176B6C">
        <w:rPr>
          <w:rFonts w:ascii="Courier New" w:hAnsi="Courier New" w:cs="Courier New"/>
          <w:sz w:val="16"/>
          <w:szCs w:val="16"/>
        </w:rPr>
        <w:t xml:space="preserve">  0,00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2.1.4.1.1.11.00          PIS/PASEP A RECOLHER (F)                                     0,00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2.1.4.3.0.00.00        OBRIGACOES FISCAIS 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 xml:space="preserve"> COM OS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MUNICIPIOS                                                           </w:t>
      </w:r>
      <w:r w:rsidRPr="00176B6C">
        <w:rPr>
          <w:rFonts w:ascii="Courier New" w:hAnsi="Courier New" w:cs="Courier New"/>
          <w:sz w:val="16"/>
          <w:szCs w:val="16"/>
        </w:rPr>
        <w:t xml:space="preserve">          10.584,61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2.1.4.3.1.00.00        OBRIGACOES FISCAIS 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 xml:space="preserve"> COM OS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MUNICIPIOS - CONSOLIDACAO                                                      10.584,61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==========================================================</w:t>
      </w:r>
      <w:r w:rsidRPr="00176B6C">
        <w:rPr>
          <w:rFonts w:ascii="Courier New" w:hAnsi="Courier New" w:cs="Courier New"/>
          <w:sz w:val="16"/>
          <w:szCs w:val="16"/>
        </w:rPr>
        <w:t>==========================================================================</w:t>
      </w:r>
      <w:r w:rsidRPr="00176B6C">
        <w:rPr>
          <w:rFonts w:ascii="Courier New" w:hAnsi="Courier New" w:cs="Courier New"/>
          <w:sz w:val="16"/>
          <w:szCs w:val="16"/>
        </w:rPr>
        <w:cr/>
      </w:r>
      <w:r w:rsidRPr="00176B6C">
        <w:rPr>
          <w:rFonts w:ascii="Courier New" w:hAnsi="Courier New" w:cs="Courier New"/>
          <w:sz w:val="16"/>
          <w:szCs w:val="16"/>
        </w:rPr>
        <w:cr/>
      </w:r>
      <w:r w:rsidRPr="00176B6C">
        <w:rPr>
          <w:rFonts w:ascii="Courier New" w:hAnsi="Courier New" w:cs="Courier New"/>
          <w:sz w:val="16"/>
          <w:szCs w:val="16"/>
        </w:rPr>
        <w:br w:type="page"/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===LIS BALANCETE PATRIMONIAL============CAIXA DE PREVIDENCIA CUBATAO============GS-ECP ESCRITURACAO CONTABIL AUDESP==31.07.2020-0004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JULHO/2020                           CA</w:t>
      </w:r>
      <w:r w:rsidRPr="00176B6C">
        <w:rPr>
          <w:rFonts w:ascii="Courier New" w:hAnsi="Courier New" w:cs="Courier New"/>
          <w:sz w:val="16"/>
          <w:szCs w:val="16"/>
        </w:rPr>
        <w:t>IXA DE PREVIDENCIA DOS SERVIDORES MUNICIPAIS DE CUBATAO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2.1.4.3.1.09.00          OUTROS TRIBUTOS E CONTRIBUICOES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  MUNICIPAIS A RECOLHER (F)                               10.584,61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2.1.8.0.0.00.00      DEMAIS OBRIGACOES 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>A CURTO P</w:t>
      </w:r>
      <w:r w:rsidRPr="00176B6C">
        <w:rPr>
          <w:rFonts w:ascii="Courier New" w:hAnsi="Courier New" w:cs="Courier New"/>
          <w:sz w:val="16"/>
          <w:szCs w:val="16"/>
        </w:rPr>
        <w:t>RAZO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1.806.667,42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2.1.8.8.0.00.00        VALORES RESTITUIVEIS                                                        1.788.095,07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2.1.8.8.1.00.00        VALORES RESTITUIVEIS - CONSOLIDACA</w:t>
      </w:r>
      <w:r w:rsidRPr="00176B6C">
        <w:rPr>
          <w:rFonts w:ascii="Courier New" w:hAnsi="Courier New" w:cs="Courier New"/>
          <w:sz w:val="16"/>
          <w:szCs w:val="16"/>
        </w:rPr>
        <w:t>O                                         1.788.095,07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2.1.8.8.1.01.00        CONSIGNACOES                                                                1.703.373,78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2.1.8.8.1.01.02          CONTRIBUICOES AO RGPS (F)                                8.141</w:t>
      </w:r>
      <w:r w:rsidRPr="00176B6C">
        <w:rPr>
          <w:rFonts w:ascii="Courier New" w:hAnsi="Courier New" w:cs="Courier New"/>
          <w:sz w:val="16"/>
          <w:szCs w:val="16"/>
        </w:rPr>
        <w:t>,67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2.1.8.8.1.01.04          IMPOSTO SOBRE A RENDA RETIDO NA FONTE -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  IRRF (F)                                             1.603.237,30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2.1.8.8.1.01.08          ISS (F)                                                  4.803,92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</w:t>
      </w:r>
      <w:r w:rsidRPr="00176B6C">
        <w:rPr>
          <w:rFonts w:ascii="Courier New" w:hAnsi="Courier New" w:cs="Courier New"/>
          <w:sz w:val="16"/>
          <w:szCs w:val="16"/>
        </w:rPr>
        <w:t>.1.8.8.1.01.10          PENSAO ALIMENTICIA (F)                                      28,00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2.1.8.8.1.01.11          PLANOS DE PREVIDENCIA E ASSISTENCIA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  MEDICA (F)                                              23.757,82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2.1.8.8.1.0</w:t>
      </w:r>
      <w:r w:rsidRPr="00176B6C">
        <w:rPr>
          <w:rFonts w:ascii="Courier New" w:hAnsi="Courier New" w:cs="Courier New"/>
          <w:sz w:val="16"/>
          <w:szCs w:val="16"/>
        </w:rPr>
        <w:t>1.13          RETENCOES - ENTIDADES REPRESENTATIVAS DE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  CLASSES (F)                                              3.445,91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2.1.8.8.1.01.14          RETENCOES - PLANOS DE SEGUROS (F)                          451,62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2.1.8.8.1.01.15 </w:t>
      </w:r>
      <w:r w:rsidRPr="00176B6C">
        <w:rPr>
          <w:rFonts w:ascii="Courier New" w:hAnsi="Courier New" w:cs="Courier New"/>
          <w:sz w:val="16"/>
          <w:szCs w:val="16"/>
        </w:rPr>
        <w:t xml:space="preserve">         RETENCOES - EMPRESTIMOS E FINANCIAMENTOS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  (F)                                                     12.894,85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2.1.8.8.1.01.17          RETENCAO RELATIVA 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>A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 xml:space="preserve"> VALE ALIMENTACAO (F)                 3.960,00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2.1.8.8.1.01.99      </w:t>
      </w:r>
      <w:r w:rsidRPr="00176B6C">
        <w:rPr>
          <w:rFonts w:ascii="Courier New" w:hAnsi="Courier New" w:cs="Courier New"/>
          <w:sz w:val="16"/>
          <w:szCs w:val="16"/>
        </w:rPr>
        <w:t xml:space="preserve">    OUTROS CONSIGNATARIOS (F)                               42.652,69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2.1.8.8.1.04.00        DEPOSITOS NAO JUDICIAIS                                                        84.721,29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2.1.8.8.1.04.01          DEPOSITOS E CAUCOES (F)                        </w:t>
      </w:r>
      <w:r w:rsidRPr="00176B6C">
        <w:rPr>
          <w:rFonts w:ascii="Courier New" w:hAnsi="Courier New" w:cs="Courier New"/>
          <w:sz w:val="16"/>
          <w:szCs w:val="16"/>
        </w:rPr>
        <w:t xml:space="preserve">         48.636,63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2.1.8.8.1.04.03          DEPOSITOS DE TERCEIROS (F)                              31.008,43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2.1.8.8.1.04.99          OUTROS DEPOSITOS (F)                                     5.076,23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2.1.8.9.0.00.00        OUTRAS OBRIGACOES 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>A CURTO PRA</w:t>
      </w:r>
      <w:r w:rsidRPr="00176B6C">
        <w:rPr>
          <w:rFonts w:ascii="Courier New" w:hAnsi="Courier New" w:cs="Courier New"/>
          <w:sz w:val="16"/>
          <w:szCs w:val="16"/>
        </w:rPr>
        <w:t>ZO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 xml:space="preserve">                                                18.572,35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2.1.8.9.1.00.00        OUTRAS OBRIGACOES 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 xml:space="preserve"> -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CONSOLIDACAO                                                                   18.572,35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2.1.8.9.1.01.00        I</w:t>
      </w:r>
      <w:r w:rsidRPr="00176B6C">
        <w:rPr>
          <w:rFonts w:ascii="Courier New" w:hAnsi="Courier New" w:cs="Courier New"/>
          <w:sz w:val="16"/>
          <w:szCs w:val="16"/>
        </w:rPr>
        <w:t>NDENIZACOES E RESTITUICOES                                                    18.572,35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2.1.8.9.1.01.02          INDENIZACOES E RESTITUICOES DIVERSAS (F)                18.572,35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2.3.0.0.0.00.00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 xml:space="preserve">PATRIMONIO LIQUIDO                                      </w:t>
      </w:r>
      <w:r w:rsidRPr="00176B6C">
        <w:rPr>
          <w:rFonts w:ascii="Courier New" w:hAnsi="Courier New" w:cs="Courier New"/>
          <w:sz w:val="16"/>
          <w:szCs w:val="16"/>
        </w:rPr>
        <w:t xml:space="preserve">                                            63.975.167,33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2.3.1.0.0.00.00      PATRIMONIO SOCIAL E CAPITAL SOCIAL                                                                92.055.308,68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2.3.1.1.0.00.00        PATRIMONIO SOCIAL                       </w:t>
      </w:r>
      <w:r w:rsidRPr="00176B6C">
        <w:rPr>
          <w:rFonts w:ascii="Courier New" w:hAnsi="Courier New" w:cs="Courier New"/>
          <w:sz w:val="16"/>
          <w:szCs w:val="16"/>
        </w:rPr>
        <w:t xml:space="preserve">                                   92.055.308,68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2.3.1.1.1.00.00          PATRIMONIO SOCIAL - CONSOLIDACAO                    92.055.308,68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2.3.7.0.0.00.00      RESULTADOS ACUMULADOS                                                                        </w:t>
      </w:r>
      <w:r w:rsidRPr="00176B6C">
        <w:rPr>
          <w:rFonts w:ascii="Courier New" w:hAnsi="Courier New" w:cs="Courier New"/>
          <w:sz w:val="16"/>
          <w:szCs w:val="16"/>
        </w:rPr>
        <w:t xml:space="preserve">    -28.080.141,35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2.3.7.1.0.00.00        SUPERAVITS OU DEFICITS ACUMULADOS                                         -28.080.141,35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2.3.7.1.1.00.00        SUPERAVITS OU DEFICITS ACUMULADOS -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CONSOLIDACAO                            </w:t>
      </w:r>
      <w:r w:rsidRPr="00176B6C">
        <w:rPr>
          <w:rFonts w:ascii="Courier New" w:hAnsi="Courier New" w:cs="Courier New"/>
          <w:sz w:val="16"/>
          <w:szCs w:val="16"/>
        </w:rPr>
        <w:t xml:space="preserve">                                  -26.071.180,75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2.3.7.1.1.01.00          SUPERAVITS OU DEFICITS DO EXERCICIO                          0,00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2.3.7.1.1.02.00          SUPERAVITS OU DEFICITS DE EXERCICIOS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  ANTERIORES                </w:t>
      </w:r>
      <w:r w:rsidRPr="00176B6C">
        <w:rPr>
          <w:rFonts w:ascii="Courier New" w:hAnsi="Courier New" w:cs="Courier New"/>
          <w:sz w:val="16"/>
          <w:szCs w:val="16"/>
        </w:rPr>
        <w:t xml:space="preserve">                         -26.071.180,75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2.3.7.1.2.00.00        SUPERAVITS OU DEFICITS ACUMULADOS -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INTRA OFSS                                                                 -2.008.960,60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2.3.7.1.2.01.00          SUPERAVITS OU DEF</w:t>
      </w:r>
      <w:r w:rsidRPr="00176B6C">
        <w:rPr>
          <w:rFonts w:ascii="Courier New" w:hAnsi="Courier New" w:cs="Courier New"/>
          <w:sz w:val="16"/>
          <w:szCs w:val="16"/>
        </w:rPr>
        <w:t>ICITS DO EXERCICIO                          0,00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2.3.7.1.2.02.00          SUPERAVITS OU DEFICITS DE EXERCICIOS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         ANTERIORES                                          -2.008.960,60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--------------------------------------------------</w:t>
      </w:r>
      <w:r w:rsidRPr="00176B6C">
        <w:rPr>
          <w:rFonts w:ascii="Courier New" w:hAnsi="Courier New" w:cs="Courier New"/>
          <w:sz w:val="16"/>
          <w:szCs w:val="16"/>
        </w:rPr>
        <w:t>----------------------------------------------------------------------------------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1.0.0.00.00.00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>TOTAL DO ATIVO                                                                                         68.406.116,99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2.0.0.00.00.00</w:t>
      </w:r>
      <w:proofErr w:type="gramStart"/>
      <w:r w:rsidRPr="00176B6C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76B6C">
        <w:rPr>
          <w:rFonts w:ascii="Courier New" w:hAnsi="Courier New" w:cs="Courier New"/>
          <w:sz w:val="16"/>
          <w:szCs w:val="16"/>
        </w:rPr>
        <w:t xml:space="preserve">TOTAL DO PASSIVO    </w:t>
      </w:r>
      <w:r w:rsidRPr="00176B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65.853.890,76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 xml:space="preserve">                RESULTADO APURADO (ATIVO REAL LIQUIDO)                                                                  2.552.226,23</w:t>
      </w:r>
    </w:p>
    <w:p w:rsidR="00000000" w:rsidRPr="00176B6C" w:rsidRDefault="00176B6C" w:rsidP="00FA677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76B6C">
        <w:rPr>
          <w:rFonts w:ascii="Courier New" w:hAnsi="Courier New" w:cs="Courier New"/>
          <w:sz w:val="16"/>
          <w:szCs w:val="16"/>
        </w:rPr>
        <w:t>======================</w:t>
      </w:r>
      <w:r w:rsidRPr="00176B6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</w:t>
      </w:r>
      <w:r w:rsidRPr="00176B6C">
        <w:rPr>
          <w:rFonts w:ascii="Courier New" w:hAnsi="Courier New" w:cs="Courier New"/>
          <w:sz w:val="16"/>
          <w:szCs w:val="16"/>
        </w:rPr>
        <w:cr/>
      </w:r>
      <w:r w:rsidRPr="00176B6C">
        <w:rPr>
          <w:rFonts w:ascii="Courier New" w:hAnsi="Courier New" w:cs="Courier New"/>
          <w:sz w:val="16"/>
          <w:szCs w:val="16"/>
        </w:rPr>
        <w:cr/>
      </w:r>
    </w:p>
    <w:sectPr w:rsidR="00000000" w:rsidRPr="00176B6C" w:rsidSect="00176B6C">
      <w:pgSz w:w="16840" w:h="11907" w:orient="landscape" w:code="9"/>
      <w:pgMar w:top="567" w:right="567" w:bottom="567" w:left="567" w:header="709" w:footer="709" w:gutter="0"/>
      <w:cols w:space="13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03EDC"/>
    <w:rsid w:val="001262B0"/>
    <w:rsid w:val="00136A7E"/>
    <w:rsid w:val="00176B6C"/>
    <w:rsid w:val="001D6D1A"/>
    <w:rsid w:val="001E220F"/>
    <w:rsid w:val="00212FD3"/>
    <w:rsid w:val="00222891"/>
    <w:rsid w:val="002B10BF"/>
    <w:rsid w:val="002C4576"/>
    <w:rsid w:val="002C5909"/>
    <w:rsid w:val="003046E9"/>
    <w:rsid w:val="003320C6"/>
    <w:rsid w:val="00366539"/>
    <w:rsid w:val="00382EDA"/>
    <w:rsid w:val="00387CF5"/>
    <w:rsid w:val="003E217C"/>
    <w:rsid w:val="004640F4"/>
    <w:rsid w:val="004663AF"/>
    <w:rsid w:val="004679CC"/>
    <w:rsid w:val="0047269A"/>
    <w:rsid w:val="004E18D5"/>
    <w:rsid w:val="005579D6"/>
    <w:rsid w:val="00573942"/>
    <w:rsid w:val="00592D42"/>
    <w:rsid w:val="005C36B2"/>
    <w:rsid w:val="005F3BD1"/>
    <w:rsid w:val="00651787"/>
    <w:rsid w:val="006A4EBD"/>
    <w:rsid w:val="00737F40"/>
    <w:rsid w:val="00775E37"/>
    <w:rsid w:val="00810F55"/>
    <w:rsid w:val="008255AD"/>
    <w:rsid w:val="00831376"/>
    <w:rsid w:val="008C42B0"/>
    <w:rsid w:val="008D7CC9"/>
    <w:rsid w:val="008E6672"/>
    <w:rsid w:val="00903EDC"/>
    <w:rsid w:val="00936068"/>
    <w:rsid w:val="009A5B49"/>
    <w:rsid w:val="009B2CF6"/>
    <w:rsid w:val="009B4B82"/>
    <w:rsid w:val="00A07E85"/>
    <w:rsid w:val="00A31049"/>
    <w:rsid w:val="00BB35E0"/>
    <w:rsid w:val="00C2033B"/>
    <w:rsid w:val="00C479BB"/>
    <w:rsid w:val="00CB7FFA"/>
    <w:rsid w:val="00D238AC"/>
    <w:rsid w:val="00D2428A"/>
    <w:rsid w:val="00D36AA3"/>
    <w:rsid w:val="00D40853"/>
    <w:rsid w:val="00D52F1A"/>
    <w:rsid w:val="00D676E8"/>
    <w:rsid w:val="00D728E5"/>
    <w:rsid w:val="00E0291D"/>
    <w:rsid w:val="00E515A2"/>
    <w:rsid w:val="00FA6770"/>
    <w:rsid w:val="00FB2771"/>
    <w:rsid w:val="00FC33B9"/>
    <w:rsid w:val="00FE1048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5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A677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A677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3335</Words>
  <Characters>18015</Characters>
  <Application>Microsoft Office Word</Application>
  <DocSecurity>0</DocSecurity>
  <Lines>150</Lines>
  <Paragraphs>42</Paragraphs>
  <ScaleCrop>false</ScaleCrop>
  <Company/>
  <LinksUpToDate>false</LinksUpToDate>
  <CharactersWithSpaces>21308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2020-11-24T18:02:00Z</dcterms:created>
  <dcterms:modified xsi:type="dcterms:W3CDTF">2020-11-24T18:02:00Z</dcterms:modified>
</cp:coreProperties>
</file>