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ORCAMENTARIA==========30.06.2020-0001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JUNHO DE 2020.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1000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RECEITAS CORRENTES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1200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CONTRIBUICOES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1210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CONTRIBUICOES SOCIAIS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1219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OUTRAS CONTRIBUICOES SOCIAIS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1219 99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DEMAIS CONTRIBUICOES SOCIAIS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1219 99 10 00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DEMAIS CONTRIBUICOES SOCIAIS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1219 99 11 00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DEMAIS CONTRIBUICOES SOCIAIS - PRINCIPAL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CONTRIBUICOES DE SERVIDOR ATIVO-AMH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1.839.311,93 *          348.655,87 *        2.187.967,80 *        4.100.000,00 *       -1.912.032,20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1219 99 11 02 CONTRIBUICOES DE SERVIDOR INATIVO-AMH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1219 99 11 02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1219 99 11 02 100.51-OUTROS RECURSOS-AMH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1.958.263,73 *          401.173,28 *        2.359.437,01 *        4.800.000,00 *       -2.440.562,99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1219 99 11 03 CONTRIBUICOES DE PENSIONISTA-AMH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1219 99 11 03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1219 99 11 03 100.51-OUTROS RECURSOS-AMH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  345.869,45 *           68.559,83 *          414.429,28 *          900.000,00 *         -485.570,72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1219 99 11 04 CONTRIBUICOES DE SERVIDOR EM LICENCA S/VENCTO-AMH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1219 99 11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04 04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1219 99 11 04 100.51-OUTROS RECURSOS-AMH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    5.221,45 *              857,78 *            6.079,23 *           25.000,00 *          -18.920,77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1219 99 11 05 CONTRIBUICOES DE DEPENDENTES E COOPART ATIVO-AMH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1219 99 11 05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1219 99 11 05 100.51-OUTROS RECURSOS-AMH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1.767.265,47 *          403.723,32 *        2.170.988,79 *        4.200.000,00 *       -2.029.011,21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1219 99 11 06 CONTRIBUICOES DE DEPENDENTES E COOPART INATIVO-AMH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1219 99 11 06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1219 99 11 06 100.51-OUTROS RECURSOS-AMH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1.064.039,80 *          222.076,61 *        1.286.116,41 *        4.400.000,00 *       -3.113.883,59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1219 99 11 07 CONTRIBUICOES DE DEPENDENTES E COOPART PENSIONISTA-AMH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1219 99 11 07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1219 99 11 07 100.51-OUTROS RECURSOS-AMH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    8.993,68 *            1.851,61 *           10.845,29 *           30.000,00 *          -19.154,71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1219 99 11 08 CONTRIBUICOES DE DEPENDENTES E COOPART EM LIC S/VENCTO-AMH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1219 99 11 08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1219 99 11 08 100.51-OUTROS RECURSOS-AMH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    2.727,99 *                     *            2.727,99 *            2.000,00 *              727,99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1300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RECEITA PATRIMONIAL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1320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VALORES MOBILIARIOS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br w:type="page"/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lastRenderedPageBreak/>
        <w:t>===LIS BALANCETE DA RECEITA=============CAIXA DE PREVIDENCIA CUBATAO============GS-CRO RECEITA ORCAMENTARIA==========30.06.2020-0002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JUNHO DE 2020.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1321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JUROS E CORRECOES MONETARIAS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1321 00 10 00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REMUNERACAO DE DEPOSITOS BANCARIOS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1321 00 11 00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REMUNERACAO DE DEPOSITOS BANCARIOS - PRINCIPAL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1321 00 11 13 FUNDO DE INVESTIMENTOS EM COTAS DE RENDA FIXA-AMH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1321 00 11 13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1321 00 11 13 100.51-OUTROS RECURSOS-AMH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   15.063,78 *            4.043,99 *           19.107,77 *           35.000,00 *          -15.892,23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1321 00 11 14 FUNDO DE INVESTIMENTOS EM COTAS DE RENDA FIXA-CPSMC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1321 00 11 14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1321 00 11 14 100.50-OUTROS RECURSOS-CAIXA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    9.876,80 *            1.365,10 *           11.241,90 *           60.000,00 *          -48.758,10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1322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DIVIDENDOS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1322 00 10 00 DIVIDENDOS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DIVIDENDOS - PRINCIPAL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2.000,00 *           -2.000,00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1600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RECEITA DE SERVICOS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1610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1610 01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1610 01 10 00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1610 01 11 00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SERVICOS ADMINISTRATIVOS E COMERCIAIS GERAIS - PRINCIPAL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TAXA DE SERVICOS-CPSMC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  160.723,01 *           29.170,91 *          189.893,92 *          320.000,00 *         -130.106,08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1610 01 11 02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TAXA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DE SERVICOS-AMH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1610 01 11 02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1610 01 11 02 100.51-OUTROS RECURSOS-AMH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      690,31 *              111,61 *              801,92 *            2.000,00 *           -1.198,08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1900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OUTRAS RECEITAS CORRENTES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1920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INDENIZACOES, RESTITUICOES E RESSARCIMENTOS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1928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INDENIZACOES, RESTITUICOES E RESSARCIMENTOS - ESPECIFICAS DEESTADOS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1928 02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RESTITUICOES - ESPECIFICAS DE ESTADOS, DF, MUNICIPIOS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1928 02 90 00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1928 02 91 00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1928 02 91 03 OUTRAS RESTITUICOES DESPESAS MEDICAS-AMH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1928 02 91 03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1928 02 91 03 100.51-OUTROS RECURSOS-AMH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   31.608,90 *            1.485,97 *           33.094,87 *           68.000,00 *          -34.905,13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1928 02 92 00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MULTAS E JUROS-DESPESAS MEDICAS-AMH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br w:type="page"/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ORCAMENTARIA==========30.06.2020-0003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JUNHO DE 2020.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1.000,00 *           -1.000,00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1990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DEMAIS RECEITAS CORRENTES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1990 99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OUTRAS RECEITAS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1990 99 10 00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OUTRAS RECEITAS - PRIMARIAS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1990 99 11 00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OUTRAS RECEITAS - PRIMARIAS - PRINCIPAL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1990 99 11 07 OUTRAS RECEITAS EVENTUAIS-CPSMC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1990 99 11 07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1990 99 11 07 100.50-OUTROS RECURSOS-CAIXA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2.000,00 *           -2.000,00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1990 99 11 08 OUTRAS RECEITAS EVENTUAIS-AMH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1990 99 11 08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1990 99 11 08 100.51-OUTROS RECURSOS-AMH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              ,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60 *                     *                 ,60 *            2.000,00 *           -1.999,40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2000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RECEITAS DE CAPITAL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2200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ALIENACAO DE BENS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2210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ALIENACAO DE BENS MOVEIS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2213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ALIENACAO DE BENS MOVEIS E SEMOVENTES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2213 00 10 00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ALIENACAO DE BENS MOVEIS E SEMOVENTES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ALIENACAO DE BENS MOVEIS E SEMOVENTES - PRINCIPAL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120.00-ALIENACAO DE BENS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1.000,00 *           -1.000,00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7000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RECEITAS CORRENTES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7200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CONTRIBUICOES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7210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CONTRIBUICOES SOCIAIS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7219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OUTRAS CONTRIBUICOES SOCIAIS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7219 99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DEMAIS CONTRIBUICOES SOCIAIS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7219 99 10 00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DEMAIS CONTRIBUICOES SOCIAIS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7219 99 11 00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DEMAIS CONTRIBUICOES SOCIAIS - PRINCIPAL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CONTRIBUICOES PATRONAIS ATIVO-AMH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3.130.408,51 *          353.698,15 *        3.484.106,66 *        4.600.000,00 *       -1.115.893,34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7219 99 11 02 CONTRIBUICOES PATRONAIS INATIVO-AMH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7219 99 11 02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7219 99 11 02 100.51-OUTROS RECURSOS-AMH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2.251.026,20 *          575.563,91 *        2.826.590,11 *        4.800.000,00 *       -1.973.409,89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7219 99 11 03 CONTRIBUICOES PATRONAIS PENSIONISTA-AMH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7219 99 11 03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7219 99 11 03 100.51-OUTROS RECURSOS-AMH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  452.814,88 *          123.609,80 *          576.424,68 *          900.000,00 *         -323.575,32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br w:type="page"/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ORCAMENTARIA==========30.06.2020-0004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JUNHO DE 2020.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7600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RECEITA DE SERVICOS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7690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7690 99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7690 99 10 00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7690 99 11 00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OUTROS SERVICOS - PRINCIPAL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TAXA DE ADMINISTRACAO-CPSMC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  740.925,18 *          130.761,80 *          871.686,98 *        1.600.000,00 *         -728.313,02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7690 99 11 02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TAXA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DE ADMINISTRACAO CUSTEIO-FUNPREV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7690 99 11 02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7690 99 11 02 100.50-OUTROS RECURSOS-CAIXA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  774.764,16 *          149.985,83 *          924.749,99 *        4.050.000,00 *       -3.125.250,01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7900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OUTRAS RECEITAS CORRENTES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7990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DEMAIS RECEITAS CORRENTES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7990 99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OUTRAS RECEITAS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7990 99 10 00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OUTRAS RECEITAS - PRIMARIAS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7990 99 12 00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OUTRAS RECEITAS - PRIMARIAS - MULTAS E JUROS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MULTAS E JUROS EMPRESTIMO CONCEDIDO PMC-CPSMC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  236.503,79 *           46.241,78 *          282.745,57 *          700.000,00 *         -417.254,43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7990 99 12 02 MULTAS E JUROS EMPRESTIMO CONCEDIDO PMC-AMH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7990 99 12 02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7990 99 12 02 100.51-OUTROS RECURSOS-AMH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  946.015,10 *          184.967,14 *        1.130.982,24 *        2.700.000,00 *       -1.569.017,76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8000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RECEITAS DE CAPITAL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8900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OUTRAS RECEITAS DE CAPITAL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8990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DEMAIS RECEITAS DE CAPITAL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8990 00 10 00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DEMAIS RECEITAS DE CAPITAL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8990 00 11 00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DEMAIS RECEITAS DE CAPITAL - PRINCIPAL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AMORTIZACAO EMPRESTIMO CONCEDIDO PMC-CPSMC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246931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  352.990,71 *           70.598,14 *          423.588,85 *          850.000,00 *         -426.411,15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8990 00 11 02 AMORTIZACAO EMPRESTIMO CONCEDIDO PMC-AMH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8990 00 11 02 04-RECURSOS PROPRIOS DA ADMINISTRACAO INDIRETA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8990 00 11 02 100.51-OUTROS RECURSOS-AMH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1.411.962,90 *          282.392,58 *        1.694.355,48 *        3.400.000,00 *       -1.705.644,52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TOTAL DA RECEITA ORCAMENTARIA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17.507.068,33 *        3.400.895,01 *       20.907.963,34 *      42.550.000,00 *      -21.642.036,66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br w:type="page"/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ORCAMENTARIA==========30.06.2020-0005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JUNHO DE 2020.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==========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R  E  S  U  M  O  ==========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1000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RECEITAS CORRENTES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7.209.656,90 *        1.483.075,88 *        8.692.732,78 *      18.949.000,00 *      -10.256.267,22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2000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RECEITAS DE CAPITAL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1.000,00 *           -1.000,00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7000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RECEITAS CORRENTES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8.532.457,82 *        1.564.828,41 *       10.097.286,23 *      19.350.000,00 *       -9.252.713,77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8000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RECEITAS DE CAPITAL - INTRA OFSS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 1.764.953,61 *          352.990,72 *        2.117.944,33 *       4.250.000,00 *       -2.132.055,67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TOTAL DA RECEITA ORCAMENTARIA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*       17.507.068,33 *        3.400.895,01 *       20.907.963,34 *      42.550.000,00 *      -21.642.036,66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br w:type="page"/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DESPESA==30.06.2020-0001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JUNHO   DE 2020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R E F E R E N C I 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010000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00 000 0000 0 0000 DIRECAO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00 000 0000 0 0000 SUPERINTENDENCIA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0665 MANTER A SUPERINTENDENCIA-CPSMC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08 122 0044 2 0665 30 00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08 122 0044 2 0665 33 00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08 122 0044 2 0665 33 90 00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0665 33 90 39 00 OUTROS SERVICOS DE TERCEIROS - PESSOA JURIDICA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    *             500,00*               0,00*             500,00*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T O T A L     *             500,00*                   *             500,00*               0,00*             500,00*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020000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00 000 0000 0 0000 EXECUTIVO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00 000 0000 0 0000 SERVICOS DE ADMINISTRACAO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0666 MANTER O CONSELHO ADMINISTRATIVO E FISCAL-CPSMC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08 122 0044 2 0666 30 00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08 122 0044 2 0666 33 00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08 122 0044 2 0666 33 90 00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0666 33 90 39 00 OUTROS SERVICOS DE TERCEIROS - PESSOA JURIDICA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    *             500,00*               0,00*             500,00*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MANTER OS SERVICOS ADMINISTRATIVOS-CPSMC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08 122 0044 2 0667 30 00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08 122 0044 2 0667 31 00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PESSOAL E ENCARGOS SOCIAIS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08 122 0044 2 0667 31 90 00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31 90 04 00 CONTRATACAO POR TEMPO DETERMINADO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    *             500,00*               0,00*             500,00*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31 90 11 00 VENCIMENTOS E VANTAGENS FIXAS - PESSOAL CIVIL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3.800.000,00*                   *       3.800.000,00*       3.273.000,00*         527.000,00*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31 90 13 00 OBRIGACOES PATRONAIS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cr/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br w:type="page"/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DESPESA==30.06.2020-0002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JUNHO   DE 2020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R E F E R E N C I 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     0,00*          30.000,00*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31 90 16 00 OUTRAS DESPESAS VARIAVEIS - PESSOAL CIVIL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        100.000,00*          95.000,00*           5.000,00*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31 90 91 00 SENTENCAS JUDICIAIS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5.000,00*                   *           5.000,00*               0,00*           5.000,00*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08 122 0044 2 0667 31 91 00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INTEGRANTES DOS ORC FISCAL E SEG SOCIAL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31 91 13 00 OBRIGACOES PATRONAIS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1.000.000,00*                   *       1.000.000,00*         583.254,67*         416.745,33*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08 122 0044 2 0667 32 00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JUROS E ENCARGOS DA DIVIDA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08 122 0044 2 0667 32 90 00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32 90 22 00 OUTROS ENCARGOS SOBRE A DIVIDA POR CONTRATO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32 90 92 00 DESPESAS DE EXERCICIOS ANTERIORES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08 122 0044 2 0667 33 00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08 122 0044 2 0667 33 90 00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33 90 14 00 DIARIAS - PESSOAL CIVIL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2.000,00*           8.000,00*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33 90 18 00 AUXILIO FINANCEIRO A ESTUDANTE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619,46*             380,54*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33 90 30 00 MATERIAL DE CONSUMO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50.000,00*                   *          50.000,00*           1.405,00*          48.595,00*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33 90 33 00 PASSAGENS E DESPESAS COM LOCOMOCAO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cr/>
        <w:t>====================================================================================================================================</w:t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br w:type="page"/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DESPESA==30.06.2020-0003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JUNHO   DE 2020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R E F E R E N C I 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33 90 35 00 SERVICOS DE CONSULTORIA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33 90 36 00 OUTROS SERVICOS DE TERCEIROS - PESSOA FISICA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33 90 37 00 LOCACAO DE MAO DE OBRA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800.000,00*                   *         800.000,00*         500.346,73*         299.653,27*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33 90 39 00 OUTROS SERVICOS DE TERCEIROS - PESSOA JURIDICA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1.000.000,00*                   *       1.000.000,00*         845.136,31*         154.863,69*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33 90 40 00 SERVICOS DE TECNOLOGIA DA INFORMACAO E COMUNICACAO - PESSOA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JURIDICA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200.000,00*                   *         200.000,00*         123.476,13*          76.523,87*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33 90 46 00 AUXILIO ALIMENTACAO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80.000,00*                   *          80.000,00*               0,00*          80.000,00*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33 90 47 00 OBRIGACOES TRIBUTARIAS E CONTRIBUTIVAS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40.000,00*                   *          40.000,00*          40.000,00*               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33 90 48 00 OUTROS AUXILIOS FINANCEIROS A PESSOA FISICA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33 90 49 00 AUXILIO TRANSPORTE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40.000,00*                   *          40.000,00*               0,00*          40.000,00*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33 90 91 00 SENTENCAS JUDICIAIS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33 90 92 00 DESPESAS DE EXERCICIOS ANTERIORES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  <w:r w:rsidRPr="00246931">
        <w:rPr>
          <w:rFonts w:ascii="Courier New" w:hAnsi="Courier New" w:cs="Courier New"/>
          <w:sz w:val="16"/>
          <w:szCs w:val="16"/>
        </w:rPr>
        <w:cr/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br w:type="page"/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DESPESA==30.06.2020-0004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JUNHO   DE 2020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R E F E R E N C I 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33 90 93 00 INDENIZACOES E RESTITUICOES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08 122 0044 2 0667 33 91 00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INTEGRANTES DOS ORC FISCAL E SEG SOCIAL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33 91 39 00 OUTROS SERVICOS DE TERCEIROS - PESSOA JURIDICA - INTRA OFSS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200.000,00*                   *         200.000,00*          95.000,00*         105.000,00*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08 122 0044 2 0667 40 00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08 122 0044 2 0667 44 00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08 122 0044 2 0667 44 90 00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0667 44 90 52 00 EQUIPAMENTOS E MATERIAL PERMANENTE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20.000,00*                   *          20.000,00*               0,00*          20.000,00*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0668 MANTER E REFORMAR O PREDIO-CPSMC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08 122 0044 2 0668 40 00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08 122 0044 2 0668 44 00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08 122 0044 2 0668 44 90 00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0668 44 90 39 00 OUTROS SERVICOS DE TERCEIROS - PESSOA JURIDICA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20.000,00*                   *          20.000,00*               0,00*          20.000,00*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0692 ESTAGIARIOS-CPSMC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08 122 0044 2 0692 30 00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08 122 0044 2 0692 33 00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08 122 0044 2 0692 33 90 00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0692 33 90 36 00 OUTROS SERVICOS DE TERCEIROS - PESSOA FISICA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    *             500,00*               0,00*             500,00*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SUB-TOTAL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    *       7.443.500,00*                   *       7.443.500,00*       5.559.238,30*       1.884.261,70*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00 000 0000 0 0000 ASSISTENCIA MEDICA E HOSPITALAR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0669 DESPESAS COM CREDENCIADOS-AMH</w:t>
      </w:r>
      <w:r w:rsidRPr="00246931">
        <w:rPr>
          <w:rFonts w:ascii="Courier New" w:hAnsi="Courier New" w:cs="Courier New"/>
          <w:sz w:val="16"/>
          <w:szCs w:val="16"/>
        </w:rPr>
        <w:cr/>
        <w:t>==================================================================================================================================</w:t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br w:type="page"/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DESPESA==30.06.2020-0005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JUNHO   DE 2020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R E F E R E N C I 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08 122 0044 2 0669 30 00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08 122 0044 2 0669 33 00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08 122 0044 2 0669 33 90 00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0669 33 90 36 00 OUTROS SERVICOS DE TERCEIROS - PESSOA FISICA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1.800.000,00*                   *       1.800.000,00*         918.000,00*         882.000,00*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0669 33 90 39 00 OUTROS SERVICOS DE TERCEIROS - PESSOA JURIDICA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29.250.000,00*                   *      29.250.000,00*      15.000.000,00*      14.250.000,00*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0669 33 90 47 00 OBRIGACOES TRIBUTARIAS E CONTRIBUTIVAS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400.000,00*                   *         400.000,00*         261.000,00*         139.000,00*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0669 33 90 92 00 DESPESAS DE EXERCICIOS ANTERIORES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380.000,00*                   *         380.000,00*         303.287,04*          76.712,96*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0670 MANTER OS SERVICOS ADMINISTRATIVOS-AMH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08 122 0044 2 0670 30 00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08 122 0044 2 0670 31 00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PESSOAL E ENCARGOS SOCIAIS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08 122 0044 2 0670 31 90 00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0670 31 90 91 00 SENTENCAS JUDICIAIS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     0,00*          30.000,00*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08 122 0044 2 0670 33 00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08 122 0044 2 0670 33 90 00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0670 33 90 18 00 AUXILIO FINANCEIRO A ESTUDANTE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0670 33 90 30 00 MATERIAL DE CONSUMO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     0,00*          30.000,00*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0670 33 90 33 00 PASSAGENS E DESPESAS COM LOCOMOCAO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0670 33 90 35 00 SERVICOS DE CONSULTORIA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        100.000,00*               0,00*         100.000,00*</w:t>
      </w:r>
      <w:r w:rsidRPr="00246931">
        <w:rPr>
          <w:rFonts w:ascii="Courier New" w:hAnsi="Courier New" w:cs="Courier New"/>
          <w:sz w:val="16"/>
          <w:szCs w:val="16"/>
        </w:rPr>
        <w:cr/>
        <w:t>====================================================================================================================================</w:t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br w:type="page"/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DESPESA==30.06.2020-0006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JUNHO   DE 2020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R E F E R E N C I 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0670 33 90 36 00 OUTROS SERVICOS DE TERCEIROS - PESSOA FISICA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0670 33 90 37 00 LOCACAO DE MAO DE OBRA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0670 33 90 39 00 OUTROS SERVICOS DE TERCEIROS - PESSOA JURIDICA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150.000,00*                   *         150.000,00*           2.000,00*         148.000,00*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0670 33 90 40 00 SERVICOS DE TECNOLOGIA DA INFORMACAO E COMUNICACAO - PESSOA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JURIDICA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780.000,00*                   *         780.000,00*         473.684,97*         306.315,03*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0670 33 90 47 00 OBRIGACOES TRIBUTARIAS E CONTRIBUTIVAS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300.000,00*                   *         300.000,00*         230.000,00*          70.000,00*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0670 33 90 48 00 OUTROS AUXILIOS FINANCEIROS A PESSOA FISICA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0670 33 90 91 00 SENTENCAS JUDICIAIS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        100.000,00*          45.529,65*          54.470,35*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0670 33 90 92 00 DESPESAS DE EXERCICIOS ANTERIORES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20.000,00*          10.000,00*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0670 33 90 93 00 INDENIZACOES E RESTITUICOES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50.000,00*                   *          50.000,00*          20.000,00*          30.000,00*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08 122 0044 2 0670 33 91 00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INTEGRANTES DOS ORC FISCAL E SEG SOCIAL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0670 33 91 39 00 OUTROS SERVICOS DE TERCEIROS - PESSOA JURIDICA - INTRA OFSS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1.700.000,00*                   *       1.700.000,00*       1.000.000,00*         700.000,00*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cr/>
        <w:t>===================================================================================================================================</w:t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br w:type="page"/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DESPESA==30.06.2020-0007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JUNHO   DE 2020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R E F E R E N C I 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08 122 0044 2 0670 40 00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08 122 0044 2 0670 44 00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08 122 0044 2 0670 44 90 00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00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08 122 0044 2 0670 44 90 39 00 OUTROS SERVICOS DE TERCEIROS - PESSOA JURIDICA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SUB-TOTAL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    *      35.106.000,00*                   *      35.106.000,00*      18.273.501,66*      16.832.498,34*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T O T A L     *      42.549.500,00*                   *      42.549.500,00*      23.832.739,96*      18.716.760,04*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br w:type="page"/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DESPESA==30.06.2020-0008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JUNHO   DE 2020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R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E   S   U   M   O                                             *    AUTORIZADA     *     REALIZADA     *     DIFERENCAS    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CREDITOS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ORCAMENTARIOS E SUPLEMENTARES                           *      42.550.000,00*      23.832.739,96*      18.717.260,04*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T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O  T  A  L    G  E  R  A  L                                    *      42.550.000,00*      23.832.739,96*      18.717.260,04*</w:t>
      </w: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844D39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844D39" w:rsidRPr="00246931" w:rsidRDefault="00246931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  <w:r>
        <w:rPr>
          <w:rFonts w:ascii="Courier New" w:hAnsi="Courier New" w:cs="Courier New"/>
          <w:sz w:val="16"/>
          <w:szCs w:val="16"/>
        </w:rPr>
        <w:t>==============================</w:t>
      </w:r>
    </w:p>
    <w:sectPr w:rsidR="00844D39" w:rsidRPr="00246931" w:rsidSect="006D51FC">
      <w:pgSz w:w="16840" w:h="11907" w:orient="landscape" w:code="9"/>
      <w:pgMar w:top="284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3EDC"/>
    <w:rsid w:val="00044D58"/>
    <w:rsid w:val="001262B0"/>
    <w:rsid w:val="00136A7E"/>
    <w:rsid w:val="001D6D1A"/>
    <w:rsid w:val="001E220F"/>
    <w:rsid w:val="00212FD3"/>
    <w:rsid w:val="00222891"/>
    <w:rsid w:val="00246931"/>
    <w:rsid w:val="002B10BF"/>
    <w:rsid w:val="002C4576"/>
    <w:rsid w:val="002C5909"/>
    <w:rsid w:val="003046E9"/>
    <w:rsid w:val="003320C6"/>
    <w:rsid w:val="00366539"/>
    <w:rsid w:val="00382EDA"/>
    <w:rsid w:val="00387CF5"/>
    <w:rsid w:val="003E217C"/>
    <w:rsid w:val="004640F4"/>
    <w:rsid w:val="004663AF"/>
    <w:rsid w:val="004679CC"/>
    <w:rsid w:val="0047269A"/>
    <w:rsid w:val="004E18D5"/>
    <w:rsid w:val="005579D6"/>
    <w:rsid w:val="00573942"/>
    <w:rsid w:val="00592D42"/>
    <w:rsid w:val="005C36B2"/>
    <w:rsid w:val="00651787"/>
    <w:rsid w:val="006A4EBD"/>
    <w:rsid w:val="006D51FC"/>
    <w:rsid w:val="00737F40"/>
    <w:rsid w:val="00775E37"/>
    <w:rsid w:val="007C1C13"/>
    <w:rsid w:val="00810F55"/>
    <w:rsid w:val="008255AD"/>
    <w:rsid w:val="00831376"/>
    <w:rsid w:val="00844D39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E0291D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44D5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44D5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6095</Words>
  <Characters>32915</Characters>
  <Application>Microsoft Office Word</Application>
  <DocSecurity>0</DocSecurity>
  <Lines>274</Lines>
  <Paragraphs>77</Paragraphs>
  <ScaleCrop>false</ScaleCrop>
  <Company/>
  <LinksUpToDate>false</LinksUpToDate>
  <CharactersWithSpaces>38933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2020-11-24T18:11:00Z</dcterms:created>
  <dcterms:modified xsi:type="dcterms:W3CDTF">2020-11-24T18:11:00Z</dcterms:modified>
</cp:coreProperties>
</file>