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ORCAMENTARIA==========30.11.2020-0001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A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DEZEMBRO DE 2020.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1000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RECEITAS CORRENTES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1200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CONTRIBUICOES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1210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CONTRIBUICOES SOCIAIS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1219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OUTRAS CONTRIBUICOES SOCIAIS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1219 99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DEMAIS CONTRIBUICOES SOCIAIS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1219 99 10 00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DEMAIS CONTRIBUICOES SOCIAIS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1219 99 11 00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DEMAIS CONTRIBUICOES SOCIAIS - PRINCIPAL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CONTRIBUICOES DE SERVIDOR ATIVO-AMH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3.981.736,91 *          355.017,55 *        4.336.754,46 *        4.100.000,00 *          236.754,46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02 CONTRIBUICOES DE SERVIDOR INATIVO-AMH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02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02 100.51-OUTROS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4.411.661,82 *          417.781,95 *        4.829.443,77 *        4.800.000,00 *           29.443,77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03 CONTRIBUICOES DE PENSIONISTA-AMH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03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03 100.51-OUTROS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737.229,33 *           68.620,40 *          805.849,73 *          900.000,00 *          -94.150,27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04 CONTRIBUICOES DE SERVIDOR EM LICENCA S/VENCTO-AMH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1219 99 11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04 04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04 100.51-OUTROS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15.174,41 *            1.081,40 *           16.255,81 *           25.000,00 *           -8.744,19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05 CONTRIBUICOES DE DEPENDENTES E COOPART ATIVO-AMH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05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05 100.51-OUTROS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4.080.416,90 *          403.921,55 *        4.484.338,45 *        4.200.000,00 *          284.338,45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06 CONTRIBUICOES DE DEPENDENTES E COOPART INATIVO-AMH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06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06 100.51-OUTROS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2.388.051,23 *          220.266,53 *        2.608.317,76 *        4.400.000,00 *       -1.791.682,24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07 CONTRIBUICOES DE DEPENDENTES E COOPART PENSIONISTA-AMH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07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07 100.51-OUTROS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18.519,38 *            1.525,57 *           20.044,95 *           30.000,00 *           -9.955,05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08 CONTRIBUICOES DE DEPENDENTES E COOPART EM LIC S/VENCTO-AMH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08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1219 99 11 08 100.51-OUTROS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 2.951,61 *              294,82 *            3.246,43 *            2.000,00 *            1.246,43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1300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RECEITA PATRIMONIAL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1320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VALORES MOBILIARIOS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br w:type="page"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lastRenderedPageBreak/>
        <w:t>===LIS BALANCETE DA RECEITA=============CAIXA DE PREVIDENCIA CUBATAO============GS-CRO RECEITA ORCAMENTARIA==========30.11.2020-0002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A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DEZEMBRO DE 2020.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1321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JUROS E CORRECOES MONETARIAS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1321 00 10 00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REMUNERACAO DE DEPOSITOS BANCARIOS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1321 00 11 00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REMUNERACAO DE DEPOSITOS BANCARIOS - PRINCIPAL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1321 00 11 13 FUNDO DE INVESTIMENTOS EM COTAS DE RENDA FIXA-AMH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1321 00 11 13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1321 00 11 13 100.51-OUTROS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42.537,83 *            5.839,02 *           48.376,85 *           35.000,00 *           13.376,85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1321 00 11 14 FUNDO DE INVESTIMENTOS EM COTAS DE RENDA FIXA-CPSMC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1321 00 11 14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1321 00 11 14 100.50-OUTROS RECURSOS-CAIXA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16.398,77 *            1.200,17 *           17.598,94 *           60.000,00 *          -42.401,06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1322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DIVIDENDOS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1322 00 10 00 DIVIDENDOS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DIVIDENDOS - PRINCIPAL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2.000,00 *           -2.000,00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1600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RECEITA DE SERVICOS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1610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1610 01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1610 01 10 00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1610 01 11 00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SERVICOS ADMINISTRATIVOS E COMERCIAIS GERAIS - PRINCIPAL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TAXA DE SERVICOS-CPSMC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329.155,92 *           32.850,03 *          362.005,95 *          320.000,00 *           42.005,95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1610 01 11 02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TAXA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 SERVICOS-AMH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1610 01 11 02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1610 01 11 02 100.51-OUTROS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 1.151,92 *                     *            1.151,92 *            2.000,00 *             -848,08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1900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OUTRAS RECEITAS CORRENTES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1920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INDENIZACOES, RESTITUICOES E RESSARCIMENTOS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1928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INDENIZACOES, RESTITUICOES E RESSARCIMENTOS - ESPECIFICAS DEESTADOS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1928 02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RESTITUICOES - ESPECIFICAS DE ESTADOS, DF, MUNICIPIOS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1928 02 90 00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1928 02 91 00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1928 02 91 03 OUTRAS RESTITUICOES DESPESAS MEDICAS-AMH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1928 02 91 03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1928 02 91 03 100.51-OUTROS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40.789,93 *            2.167,18 *           42.957,11 *           68.000,00 *          -25.042,89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1928 02 92 00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MULTAS E JUROS-DESPESAS MEDICAS-AMH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br w:type="page"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ORCAMENTARIA==========30.11.2020-0003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A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DEZEMBRO DE 2020.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1.000,00 *           -1.000,00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1990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DEMAIS RECEITAS CORRENTES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1990 99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OUTRAS RECEITAS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1990 99 10 00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OUTRAS RECEITAS - PRIMARIAS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1990 99 11 00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OUTRAS RECEITAS - PRIMARIAS - PRINCIPAL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1990 99 11 07 OUTRAS RECEITAS EVENTUAIS-CPSMC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1990 99 11 07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1990 99 11 07 100.50-OUTROS RECURSOS-CAIXA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2.000,00 *           -2.000,00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1990 99 11 08 OUTRAS RECEITAS EVENTUAIS-AMH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1990 99 11 08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1990 99 11 08 100.51-OUTROS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              ,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60 *                     *                 ,60 *            2.000,00 *           -1.999,40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RECEITAS DE CAPITAL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2200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ALIENACAO DE BENS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2210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ALIENACAO DE BENS MOVEIS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2213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ALIENACAO DE BENS MOVEIS E SEMOVENTES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2213 00 10 00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ALIENACAO DE BENS MOVEIS E SEMOVENTES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ALIENACAO DE BENS MOVEIS E SEMOVENTES - PRINCIPAL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120.00-ALIENACAO DE BENS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1.000,00 *           -1.000,00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7000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RECEITAS CORRENTES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7200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CONTRIBUICOES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7210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CONTRIBUICOES SOCIAIS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7219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OUTRAS CONTRIBUICOES SOCIAIS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7219 99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DEMAIS CONTRIBUICOES SOCIAIS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7219 99 10 00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DEMAIS CONTRIBUICOES SOCIAIS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7219 99 11 00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DEMAIS CONTRIBUICOES SOCIAIS - PRINCIPAL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CONTRIBUICOES PATRONAIS ATIVO-AMH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6.148.202,48 *          358.350,98 *        6.506.553,46 *        4.600.000,00 *        1.906.553,46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11 02 CONTRIBUICOES PATRONAIS INATIVO-AMH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11 02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11 02 100.51-OUTROS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5.390.532,45 *          567.526,74 *        5.958.059,19 *        4.800.000,00 *        1.158.059,19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11 03 CONTRIBUICOES PATRONAIS PENSIONISTA-AMH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11 03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11 03 100.51-OUTROS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1.010.185,30 *          110.432,05 *        1.120.617,35 *          900.000,00 *          220.617,35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br w:type="page"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ORCAMENTARIA==========30.11.2020-0004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A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DEZEMBRO DE 2020.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7219 99 11 04 CONTRIBUICOES PATRONAIS ATIVO (ANOS ANTERIORES)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PRINC        .</w:t>
      </w:r>
      <w:proofErr w:type="gramEnd"/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7219 99 11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04 04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11 04 100.51-OUTROS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7219 99 11 05 CONTRIBUICOES PATRONAIS INATIVO (ANOS ANTERIORES)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PRINC      .</w:t>
      </w:r>
      <w:proofErr w:type="gramEnd"/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11 05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11 05 100.51-OUTROS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7219 99 11 06 CONTRIBUICOES PATRONAIS PENSION (ANOS ANTERIORES)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PRINC      .</w:t>
      </w:r>
      <w:proofErr w:type="gramEnd"/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11 06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11 06 100.51-OUTROS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7219 99 12 00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DEMAIS CONTRIBUICOES SOCIAIS - MULTAS E JUROS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7219 99 12 01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CONTRIBUICOES PATRONAIS MULTAS/JUROS ATIVO-AMH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7219 99 12 01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7219 99 12 01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12 02 CONTRIBUICOES PATRONAIS MULTAS/JUROS INATIVO-AMH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12 02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12 02 100.51-OUTROS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12 03 CONTRIBUICOES PATRONAIS MULTAS/JUROS PENSIONISTA-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AMH        .</w:t>
      </w:r>
      <w:proofErr w:type="gramEnd"/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12 03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7219 99 12 03 100.51-OUTROS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         *  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7600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RECEITA DE SERVICOS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7690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7690 99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7690 99 10 00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7690 99 11 00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OUTROS SERVICOS - PRINCIPAL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TAXA DE ADMINISTRACAO-CPSMC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1.252.544,00 *          387.077,93 *        1.639.621,93 *        1.600.000,00 *           39.621,93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7690 99 11 02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TAXA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 ADMINISTRACAO CUSTEIO-FUNPREV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7690 99 11 02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7690 99 11 02 100.50-OUTROS RECURSOS-CAIXA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1.934.911,30 *         -109.870,63 *        1.825.040,67 *        4.050.000,00 *       -2.224.959,33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7900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OUTRAS RECEITAS CORRENTES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7990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DEMAIS RECEITAS CORRENTES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7990 99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OUTRAS RECEITAS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br w:type="page"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ORCAMENTARIA==========30.11.2020-0005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A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DEZEMBRO DE 2020.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7990 99 10 00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OUTRAS RECEITAS - PRIMARIAS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7990 99 12 00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OUTRAS RECEITAS - PRIMARIAS - MULTAS E JUROS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MULTAS E JUROS EMPRESTIMO CONCEDIDO PMC-CPSMC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508.659,62 *           44.123,84 *          552.783,46 *          700.000,00 *         -147.216,54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7990 99 12 02 MULTAS E JUROS EMPRESTIMO CONCEDIDO PMC-AMH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7990 99 12 02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7990 99 12 02 100.51-OUTROS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2.034.638,49 *          176.495,36 *        2.211.133,85 *        2.700.000,00 *         -488.866,15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8000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RECEITAS DE CAPITAL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8900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OUTRAS RECEITAS DE CAPITAL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8990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DEMAIS RECEITAS DE CAPITAL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8990 00 10 00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DEMAIS RECEITAS DE CAPITAL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8990 00 11 00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DEMAIS RECEITAS DE CAPITAL - PRINCIPAL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AMORTIZACAO EMPRESTIMO CONCEDIDO PMC-CPSMC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BE19B9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776.579,55 *           70.598,14 *          847.177,69 *          850.000,00 *           -2.822,31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8990 00 11 02 AMORTIZACAO EMPRESTIMO CONCEDIDO PMC-AMH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8990 00 11 02 04-RECURSOS PROPRIOS DA ADMINISTRACAO INDIRETA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8990 00 11 02 100.51-OUTROS RECURSOS-AMH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3.106.318,38 *          282.392,58 *        3.388.710,96 *        3.400.000,00 *          -11.289,04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TOTAL DA RECEITA ORCAMENTARIA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38.228.348,13 *        3.397.693,16 *       41.626.041,29 *      42.550.000,00 *         -923.958,71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br w:type="page"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ORCAMENTARIA==========30.11.2020-0006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A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DEZEMBRO DE 2020.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   ==========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R  E  S  U  M  O  ==========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1000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RECEITAS CORRENTES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16.065.776,56 *        1.510.566,17 *       17.576.342,73 *      18.949.000,00 *       -1.372.657,27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2000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RECEITAS DE CAPITAL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1.000,00 *           -1.000,00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7000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RECEITAS CORRENTES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18.279.673,64 *        1.534.136,27 *       19.813.809,91 *      19.350.000,00 *          463.809,91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8000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RECEITAS DE CAPITAL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 3.882.897,93 *          352.990,72 *        4.235.888,65 *       4.250.000,00 *          -14.111,35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TOTAL DA RECEITA ORCAMENTARIA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*       38.228.348,13 *        3.397.693,16 *       41.626.041,29 *      42.550.000,00 *         -923.958,71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903EDC" w:rsidRDefault="00660B8A" w:rsidP="00660B8A">
      <w:pPr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DESPESA==30.11.2020-0001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DEZEMBRO DE 2020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R E F E R E N C I 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010000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00 000 0000 0 0000 DIRECAO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00 000 0000 0 0000 SUPERINTENDENCIA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0665 MANTER A SUPERINTENDENCIA-CPSMC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08 122 0044 2 0665 30 00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08 122 0044 2 0665 33 00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08 122 0044 2 0665 33 90 00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0665 33 90 39 00 OUTROS SERVICOS DE TERCEIROS - PESSOA JURIDICA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T O T A L     *             500,00*                   *             500,00*               0,00*             500,00*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020000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00 000 0000 0 0000 EXECUTIVO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00 000 0000 0 0000 SERVICOS DE ADMINISTRACAO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0666 MANTER O CONSELHO ADMINISTRATIVO E FISCAL-CPSMC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08 122 0044 2 0666 30 00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08 122 0044 2 0666 33 00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08 122 0044 2 0666 33 90 00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0666 33 90 39 00 OUTROS SERVICOS DE TERCEIROS - PESSOA JURIDICA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MANTER OS SERVICOS ADMINISTRATIVOS-CPSMC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08 122 0044 2 0667 30 00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08 122 0044 2 0667 31 00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PESSOAL E ENCARGOS SOCIAIS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08 122 0044 2 0667 31 90 00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31 90 04 00 CONTRATACAO POR TEMPO DETERMINADO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31 90 11 00 VENCIMENTOS E VANTAGENS FIXAS - PESSOAL CIVIL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3.800.000,00*                   *       3.800.000,00*       2.969.479,85*         830.520,15*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31 90 13 00 OBRIGACOES PATRONAIS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cr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br w:type="page"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DESPESA==30.11.2020-0002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DEZEMBRO DE 2020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R E F E R E N C I 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     0,00*          30.000,00*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31 90 16 00 OUTRAS DESPESAS VARIAVEIS - PESSOAL CIVIL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91.158,84*           8.841,16*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31 90 91 00 SENTENCAS JUDICIAIS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5.000,00*                   *           5.000,00*               0,00*           5.000,00*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08 122 0044 2 0667 31 91 00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31 91 13 00 OBRIGACOES PATRONAIS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1.000.000,00*                   *       1.000.000,00*         463.973,73*         536.026,27*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08 122 0044 2 0667 32 00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JUROS E ENCARGOS DA DIVIDA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08 122 0044 2 0667 32 90 00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32 90 22 00 OUTROS ENCARGOS SOBRE A DIVIDA POR CONTRATO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32 90 92 00 DESPESAS DE EXERCICIOS ANTERIORES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08 122 0044 2 0667 33 00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08 122 0044 2 0667 33 90 00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90 14 00 DIARIAS - PESSOAL CIVIL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195,62*           9.804,38*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90 18 00 AUXILIO FINANCEIRO A ESTUDANTE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329,26*             670,74*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90 30 00 MATERIAL DE CONSUMO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      *          50.000,00*           8.020,12*          41.979,88*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90 33 00 PASSAGENS E DESPESAS COM LOCOMOCAO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cr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br w:type="page"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DESPESA==30.11.2020-0003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DEZEMBRO DE 2020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R E F E R E N C I 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90 35 00 SERVICOS DE CONSULTORIA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90 36 00 OUTROS SERVICOS DE TERCEIROS - PESSOA FISICA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90 37 00 LOCACAO DE MAO DE OBRA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800.000,00*                   *         800.000,00*         488.905,19*         311.094,81*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90 39 00 OUTROS SERVICOS DE TERCEIROS - PESSOA JURIDICA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1.000.000,00*                   *       1.000.000,00*         660.823,23*         339.176,77*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90 40 00 SERVICOS DE TECNOLOGIA DA INFORMACAO E COMUNICACAO - PESSOA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JURIDICA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200.000,00*                   *         200.000,00*         111.291,01*          88.708,99*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90 46 00 AUXILIO ALIMENTACAO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80.000,00*                   *          80.000,00*               0,00*          80.000,00*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90 47 00 OBRIGACOES TRIBUTARIAS E CONTRIBUTIVAS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40.000,00*                   *          40.000,00*           9.323,89*          30.676,11*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90 48 00 OUTROS AUXILIOS FINANCEIROS A PESSOA FISICA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90 49 00 AUXILIO TRANSPORTE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40.000,00*                   *          40.000,00*               0,00*          40.000,00*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90 91 00 SENTENCAS JUDICIAIS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4.852,29*           5.147,71*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90 92 00 DESPESAS DE EXERCICIOS ANTERIORES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  <w:r w:rsidRPr="00BE19B9">
        <w:rPr>
          <w:rFonts w:ascii="Courier New" w:hAnsi="Courier New" w:cs="Courier New"/>
          <w:sz w:val="16"/>
          <w:szCs w:val="16"/>
        </w:rPr>
        <w:cr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br w:type="page"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DESPESA==30.11.2020-0004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DEZEMBRO DE 2020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R E F E R E N C I 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90 93 00 INDENIZACOES E RESTITUICOES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08 122 0044 2 0667 33 91 00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33 91 39 00 OUTROS SERVICOS DE TERCEIROS - PESSOA JURIDICA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200.000,00*                   *         200.000,00*          96.658,34*         103.341,66*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08 122 0044 2 0667 40 00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08 122 0044 2 0667 44 00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08 122 0044 2 0667 44 90 00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0667 44 90 52 00 EQUIPAMENTOS E MATERIAL PERMANENTE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20.000,00*                   *          20.000,00*               0,00*          20.000,00*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0668 MANTER E REFORMAR O PREDIO-CPSMC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08 122 0044 2 0668 40 00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08 122 0044 2 0668 44 00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08 122 0044 2 0668 44 90 00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0668 44 90 39 00 OUTROS SERVICOS DE TERCEIROS - PESSOA JURIDICA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20.000,00*                   *          20.000,00*               0,00*          20.000,00*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0692 ESTAGIARIOS-CPSMC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08 122 0044 2 0692 30 00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08 122 0044 2 0692 33 00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08 122 0044 2 0692 33 90 00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0692 33 90 36 00 OUTROS SERVICOS DE TERCEIROS - PESSOA FISICA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SUB-TOTAL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    *       7.443.500,00*                   *       7.443.500,00*       4.905.011,37*       2.538.488,63*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00 000 0000 0 0000 ASSISTENCIA MEDICA E HOSPITALAR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0669 DESPESAS COM CREDENCIADOS-AMH</w:t>
      </w:r>
      <w:r w:rsidRPr="00BE19B9">
        <w:rPr>
          <w:rFonts w:ascii="Courier New" w:hAnsi="Courier New" w:cs="Courier New"/>
          <w:sz w:val="16"/>
          <w:szCs w:val="16"/>
        </w:rPr>
        <w:cr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br w:type="page"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DESPESA==30.11.2020-0005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DEZEMBRO DE 2020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R E F E R E N C I 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08 122 0044 2 0669 30 00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08 122 0044 2 0669 33 00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08 122 0044 2 0669 33 90 00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0669 33 90 36 00 OUTROS SERVICOS DE TERCEIROS - PESSOA FISICA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1.800.000,00*                   *       1.800.000,00*       1.202.869,15*         597.130,85*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0669 33 90 39 00 OUTROS SERVICOS DE TERCEIROS - PESSOA JURIDICA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29.250.000,00*                   *      29.250.000,00*      24.364.632,84*       4.885.367,16*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0669 33 90 47 00 OBRIGACOES TRIBUTARIAS E CONTRIBUTIVAS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400.000,00*                   *         400.000,00*         245.032,18*         154.967,82*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0669 33 90 92 00 DESPESAS DE EXERCICIOS ANTERIORES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380.000,00*                   *         380.000,00*         303.287,04*          76.712,96*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MANTER OS SERVICOS ADMINISTRATIVOS-AMH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08 122 0044 2 0670 30 00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08 122 0044 2 0670 31 00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PESSOAL E ENCARGOS SOCIAIS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08 122 0044 2 0670 31 90 00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31 90 91 00 SENTENCAS JUDICIAIS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     0,00*          30.000,00*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08 122 0044 2 0670 33 00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08 122 0044 2 0670 33 90 00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33 90 18 00 AUXILIO FINANCEIRO A ESTUDANTE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33 90 30 00 MATERIAL DE CONSUMO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     0,00*          30.000,00*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33 90 33 00 PASSAGENS E DESPESAS COM LOCOMOCAO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33 90 35 00 SERVICOS DE CONSULTORIA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32.812,83*          67.187,17*</w:t>
      </w:r>
      <w:r w:rsidRPr="00BE19B9">
        <w:rPr>
          <w:rFonts w:ascii="Courier New" w:hAnsi="Courier New" w:cs="Courier New"/>
          <w:sz w:val="16"/>
          <w:szCs w:val="16"/>
        </w:rPr>
        <w:cr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br w:type="page"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DESPESA==30.11.2020-0006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DEZEMBRO DE 2020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R E F E R E N C I 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33 90 36 00 OUTROS SERVICOS DE TERCEIROS - PESSOA FISICA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33 90 37 00 LOCACAO DE MAO DE OBRA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33 90 39 00 OUTROS SERVICOS DE TERCEIROS - PESSOA JURIDICA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150.000,00*                   *         150.000,00*             551,40*         149.448,60*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33 90 40 00 SERVICOS DE TECNOLOGIA DA INFORMACAO E COMUNICACAO - PESSOA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JURIDICA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780.000,00*                   *         780.000,00*         649.882,68*         130.117,32*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33 90 47 00 OBRIGACOES TRIBUTARIAS E CONTRIBUTIVAS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300.000,00*                   *         300.000,00*         194.033,40*         105.966,60*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33 90 48 00 OUTROS AUXILIOS FINANCEIROS A PESSOA FISICA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33 90 91 00 SENTENCAS JUDICIAIS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99.432,48*             567,52*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33 90 92 00 DESPESAS DE EXERCICIOS ANTERIORES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 3.063,75*          26.936,25*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33 90 93 00 INDENIZACOES E RESTITUICOES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      *          50.000,00*           8.834,80*          41.165,20*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08 122 0044 2 0670 33 91 00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33 91 39 00 OUTROS SERVICOS DE TERCEIROS - PESSOA JURIDICA - INTRA OFSS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1.700.000,00*                   *       1.700.000,00*       1.534.473,10*         165.526,90*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cr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br w:type="page"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DESPESA==30.11.2020-0007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DEZEMBRO DE 2020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R E F E R E N C I 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08 122 0044 2 0670 40 00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08 122 0044 2 0670 44 00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08 122 0044 2 0670 44 90 00 </w:t>
      </w:r>
      <w:proofErr w:type="spellStart"/>
      <w:r w:rsidRPr="00BE19B9">
        <w:rPr>
          <w:rFonts w:ascii="Courier New" w:hAnsi="Courier New" w:cs="Courier New"/>
          <w:sz w:val="16"/>
          <w:szCs w:val="16"/>
        </w:rPr>
        <w:t>00</w:t>
      </w:r>
      <w:proofErr w:type="spellEnd"/>
      <w:r w:rsidRPr="00BE19B9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08 122 0044 2 0670 44 90 39 00 OUTROS SERVICOS DE TERCEIROS - PESSOA JURIDICA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>SUB-TOTAL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 xml:space="preserve">     *      35.106.000,00*                   *      35.106.000,00*      28.638.905,65*       6.467.094,35*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T O T A L     *      42.549.500,00*                   *      42.549.500,00*      33.543.917,02*       9.005.582,98*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cr/>
      </w:r>
      <w:r w:rsidRPr="00BE19B9">
        <w:rPr>
          <w:rFonts w:ascii="Courier New" w:hAnsi="Courier New" w:cs="Courier New"/>
          <w:sz w:val="16"/>
          <w:szCs w:val="16"/>
        </w:rPr>
        <w:br w:type="page"/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DESPESA==30.11.2020-0008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DEZEMBRO DE 2020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R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E   S   U   M   O                                             *    AUTORIZADA     *     REALIZADA     *     DIFERENCAS    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CREDITOS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ORCAMENTARIOS E SUPLEMENTARES                           *      42.550.000,00*      33.543.917,02*       9.006.082,98*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E19B9">
        <w:rPr>
          <w:rFonts w:ascii="Courier New" w:hAnsi="Courier New" w:cs="Courier New"/>
          <w:sz w:val="16"/>
          <w:szCs w:val="16"/>
        </w:rPr>
        <w:t xml:space="preserve">     T</w:t>
      </w:r>
      <w:proofErr w:type="gramStart"/>
      <w:r w:rsidRPr="00BE19B9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E19B9">
        <w:rPr>
          <w:rFonts w:ascii="Courier New" w:hAnsi="Courier New" w:cs="Courier New"/>
          <w:sz w:val="16"/>
          <w:szCs w:val="16"/>
        </w:rPr>
        <w:t>O  T  A  L    G  E  R  A  L                                    *      42.550.000,00*      33.543.917,02*       9.006.082,98*</w:t>
      </w: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Pr="00BE19B9" w:rsidRDefault="00660B8A" w:rsidP="00660B8A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660B8A" w:rsidRDefault="00660B8A" w:rsidP="00660B8A">
      <w:r w:rsidRPr="00BE19B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E19B9">
        <w:rPr>
          <w:rFonts w:ascii="Courier New" w:hAnsi="Courier New" w:cs="Courier New"/>
          <w:sz w:val="16"/>
          <w:szCs w:val="16"/>
        </w:rPr>
        <w:cr/>
      </w:r>
    </w:p>
    <w:sectPr w:rsidR="00660B8A" w:rsidSect="003320C6">
      <w:pgSz w:w="16840" w:h="11907" w:orient="landscape" w:code="9"/>
      <w:pgMar w:top="567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60B8A"/>
    <w:rsid w:val="001262B0"/>
    <w:rsid w:val="00136A7E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E18D5"/>
    <w:rsid w:val="005579D6"/>
    <w:rsid w:val="00573942"/>
    <w:rsid w:val="00592D42"/>
    <w:rsid w:val="005C36B2"/>
    <w:rsid w:val="005D17B8"/>
    <w:rsid w:val="00651787"/>
    <w:rsid w:val="00660B8A"/>
    <w:rsid w:val="006A4EBD"/>
    <w:rsid w:val="00737F40"/>
    <w:rsid w:val="00775E37"/>
    <w:rsid w:val="007D293F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B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0B8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0B8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6586</Words>
  <Characters>35565</Characters>
  <Application>Microsoft Office Word</Application>
  <DocSecurity>0</DocSecurity>
  <Lines>296</Lines>
  <Paragraphs>84</Paragraphs>
  <ScaleCrop>false</ScaleCrop>
  <Company/>
  <LinksUpToDate>false</LinksUpToDate>
  <CharactersWithSpaces>42067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2021-02-03T19:10:00Z</dcterms:created>
  <dcterms:modified xsi:type="dcterms:W3CDTF">2021-02-03T19:15:00Z</dcterms:modified>
</cp:coreProperties>
</file>