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AUDESP==31.01.2021-0001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JANEIRO/2021                         CAIXA DE PREVIDENCIA DOS SERVIDORES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1.0.0.0.0.00.00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AT</w:t>
      </w:r>
      <w:r w:rsidRPr="007D50B5">
        <w:rPr>
          <w:rFonts w:ascii="Courier New" w:hAnsi="Courier New" w:cs="Courier New"/>
          <w:sz w:val="16"/>
          <w:szCs w:val="16"/>
        </w:rPr>
        <w:t>IVO                                                                                                106.698.968,43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ATIVO CIRCULANTE                                                                                     9.046.943,73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1.1.1.0</w:t>
      </w:r>
      <w:r w:rsidRPr="007D50B5">
        <w:rPr>
          <w:rFonts w:ascii="Courier New" w:hAnsi="Courier New" w:cs="Courier New"/>
          <w:sz w:val="16"/>
          <w:szCs w:val="16"/>
        </w:rPr>
        <w:t>.0.00.00      CAIXA E EQUIVALENTES DE CAIXA                                                                      8.457.992,86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1.1.1.1.0.00.00        CAIXA E EQUIVALENTES DE CAIXA EM MOEDA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NACIONAL     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8.457.992,86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1.1.1.1.1.00.00        CAIXA E EQUIVALENTES DE CAIXA EM MOEDA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NACIONAL - CONSOLIDACAO                                                     8.457.992,86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1.1.1.1.1.01.00          CAIXA (F</w:t>
      </w:r>
      <w:r w:rsidRPr="007D50B5">
        <w:rPr>
          <w:rFonts w:ascii="Courier New" w:hAnsi="Courier New" w:cs="Courier New"/>
          <w:sz w:val="16"/>
          <w:szCs w:val="16"/>
        </w:rPr>
        <w:t>)      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1.1.1.1.1.19.00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BANCOS CONTA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MOVIMENTO - DEMAIS CONTAS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(F)                                                      3.465,18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1.1.1.1.1.50.00        APLICACOES FINANC</w:t>
      </w:r>
      <w:r w:rsidRPr="007D50B5">
        <w:rPr>
          <w:rFonts w:ascii="Courier New" w:hAnsi="Courier New" w:cs="Courier New"/>
          <w:sz w:val="16"/>
          <w:szCs w:val="16"/>
        </w:rPr>
        <w:t>EIRAS DE LIQUIDEZ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IMEDIATA                                                                    8.454.527,68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1.1.1.1.1.50.02          POUPANCA (F)                                            45.964,61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1.1.1.1.1.50.03          FUNDOS </w:t>
      </w:r>
      <w:r w:rsidRPr="007D50B5">
        <w:rPr>
          <w:rFonts w:ascii="Courier New" w:hAnsi="Courier New" w:cs="Courier New"/>
          <w:sz w:val="16"/>
          <w:szCs w:val="16"/>
        </w:rPr>
        <w:t>DE INVESTIMENTO (F)                           8.408.563,07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1.1.2.0.0.00.00      CREDITOS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509.256,84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1.1.2.4.0.00.00        EMPRESTIMOS E FINANCIAMENTOS CONCEDIDOS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509.256,84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1.1.2.4.1.00.00        EMPRESTIMOS E FINANCIAMENTOS CONCEDIDOS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   509.256,84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1.1.2.4.1.02.00        FINAN</w:t>
      </w:r>
      <w:r w:rsidRPr="007D50B5">
        <w:rPr>
          <w:rFonts w:ascii="Courier New" w:hAnsi="Courier New" w:cs="Courier New"/>
          <w:sz w:val="16"/>
          <w:szCs w:val="16"/>
        </w:rPr>
        <w:t>CIAMENTOS CONCEDIDOS                                                     509.256,84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1.1.2.4.1.02.01          DEVEDORES POR FINANCIAMENTO CONCEDIDO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509.256,84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1.1.3.0.0.00.00</w:t>
      </w:r>
      <w:r w:rsidRPr="007D50B5">
        <w:rPr>
          <w:rFonts w:ascii="Courier New" w:hAnsi="Courier New" w:cs="Courier New"/>
          <w:sz w:val="16"/>
          <w:szCs w:val="16"/>
        </w:rPr>
        <w:t xml:space="preserve">      DEMAIS CREDITOS E VALORES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1.1.3.8.0.00.00        OUTROS CREDITOS A RECEBER E VALORES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CURTO PRAZO           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1.1.3.8.1.00.00        OUTROS CREDITOS A RECEBER E VALORES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CURTO PRAZO - CONSOLIDACAO            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1.1.3.8.1.99.00          OUTROS CREDITOS A </w:t>
      </w:r>
      <w:r w:rsidRPr="007D50B5">
        <w:rPr>
          <w:rFonts w:ascii="Courier New" w:hAnsi="Courier New" w:cs="Courier New"/>
          <w:sz w:val="16"/>
          <w:szCs w:val="16"/>
        </w:rPr>
        <w:t>RECEBER E VALORES DE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CURTO PRAZO (P)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1.1.4.0.0.00.00      INVESTIMENTOS E APLICACOES TEMPORARIAS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CURTO PRAZO                 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19.786,41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1.1.4.1.0.00.00        TITULOS E VALORES MOBILIARIOS                                                  19.786,41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1.1.4.1.1.00.00        TITULOS E VALORES MOBILIARIOS -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CONSOLIDA</w:t>
      </w:r>
      <w:r w:rsidRPr="007D50B5">
        <w:rPr>
          <w:rFonts w:ascii="Courier New" w:hAnsi="Courier New" w:cs="Courier New"/>
          <w:sz w:val="16"/>
          <w:szCs w:val="16"/>
        </w:rPr>
        <w:t>CAO                                                                   19.786,41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1.1.4.1.1.02.00        ACOES                                                                          19.786,41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1.1.4.1.1.02.02          ACOES (P)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19.786,41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1.1.5.0.0.00.00      ESTOQUES                                                                                              59.907,62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1.1.5.6.0.00.00        ALMOXARIFADO                           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59.907,62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1.1.5.6.1.00.00        ALMOXARIFADO - CONSOLIDACAO                                                    59.907,62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1.1.5.6.1.01.00          MATERIAL DE CONSUMO (P)                                 33.358,70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1.1.5.6.1.02.00          GENER</w:t>
      </w:r>
      <w:r w:rsidRPr="007D50B5">
        <w:rPr>
          <w:rFonts w:ascii="Courier New" w:hAnsi="Courier New" w:cs="Courier New"/>
          <w:sz w:val="16"/>
          <w:szCs w:val="16"/>
        </w:rPr>
        <w:t>OS ALIMENTICIOS (P)                                   490,08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1.1.5.6.1.04.00          AUTOPECAS (P)                                              259,80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1.1.5.6.1.05.00          MEDICAMENTOS E MATERIAIS HOSPITALARES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474,00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1.1.5.6.1.06.00          MATERIAIS GRAFICOS (P)                                  24.593,78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1.1.5.6.1.07.00          MATERIAL DE EXPEDIENTE (P)                                 731,26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1.1.5.6.1.08.00   </w:t>
      </w:r>
      <w:r w:rsidRPr="007D50B5">
        <w:rPr>
          <w:rFonts w:ascii="Courier New" w:hAnsi="Courier New" w:cs="Courier New"/>
          <w:sz w:val="16"/>
          <w:szCs w:val="16"/>
        </w:rPr>
        <w:t xml:space="preserve">       MATERIAIS A CLASSIFICAR (P)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ATIVO NAO-CIRCULANTE                                                                                97.652.024,70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1.2.1.0.0.00.00      ATIVO REALIZAVEL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</w:t>
      </w:r>
      <w:r w:rsidRPr="007D50B5">
        <w:rPr>
          <w:rFonts w:ascii="Courier New" w:hAnsi="Courier New" w:cs="Courier New"/>
          <w:sz w:val="16"/>
          <w:szCs w:val="16"/>
        </w:rPr>
        <w:t>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96.653.847,39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1.2.1.1.0.00.00        CREDITOS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74.298.575,73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1.2.1.1.1.00.00        CREDITOS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- CONSOLIDA</w:t>
      </w:r>
      <w:r w:rsidRPr="007D50B5">
        <w:rPr>
          <w:rFonts w:ascii="Courier New" w:hAnsi="Courier New" w:cs="Courier New"/>
          <w:sz w:val="16"/>
          <w:szCs w:val="16"/>
        </w:rPr>
        <w:t>CAO                                           1.510,33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1.2.1.1.1.03.00        EMPRESTIMOS E FINANCIAMENTOS CONCEDIDOS                                         1.510,33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1.2.1.1.1.03.01          EMPRESTIMOS CONCEDIDOS A RECEBER (P)                     1.510</w:t>
      </w:r>
      <w:r w:rsidRPr="007D50B5">
        <w:rPr>
          <w:rFonts w:ascii="Courier New" w:hAnsi="Courier New" w:cs="Courier New"/>
          <w:sz w:val="16"/>
          <w:szCs w:val="16"/>
        </w:rPr>
        <w:t>,33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1.2.1.1.2.00.00        CREDITOS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- INTRA OFSS                                        74.297.065,40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1.2.1.1.2.03.00        EMPRESTIMOS E FINANCIAMENTOS CONCEDIDOS                                    74.297.065,40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</w:t>
      </w: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PATRIMONIAL============CAIXA DE PREVIDENCIA CUBATAO============GS-ECP ESCRITURACAO CONTABIL AUDESP==31.01.2021-0002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JANEIR</w:t>
      </w:r>
      <w:r w:rsidRPr="007D50B5">
        <w:rPr>
          <w:rFonts w:ascii="Courier New" w:hAnsi="Courier New" w:cs="Courier New"/>
          <w:sz w:val="16"/>
          <w:szCs w:val="16"/>
        </w:rPr>
        <w:t>O/2021                         CAIXA DE PREVIDENCIA DOS SERVIDORES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1.2.1.1.2.03.01          EMPRESTIMOS CONCEDIDOS A RECEBER (P)                74.297.065,40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1.2.1.2.0.00.00        DEMAIS CREDITOS E VALORES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22.355.271,66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1.2.1.2.1.00.00        DEMAIS CREDITOS E VALORES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LONGO PRAZO</w:t>
      </w:r>
      <w:proofErr w:type="gramEnd"/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- CONSOLIDACAO                                                             22.355.271,66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1.2.1.2.1.98.00        OUTROS CREDITOS </w:t>
      </w:r>
      <w:r w:rsidRPr="007D50B5">
        <w:rPr>
          <w:rFonts w:ascii="Courier New" w:hAnsi="Courier New" w:cs="Courier New"/>
          <w:sz w:val="16"/>
          <w:szCs w:val="16"/>
        </w:rPr>
        <w:t>A RECEBER E VALORES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LONGO PRAZO                                                                22.355.271,66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1.2.1.2.1.98.99          DEMAIS CREDITOS A RECEBER E VALORES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LONGO PRAZO (P)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22.355.271,66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1.2.3.0.0.00.00      IMOBILIZADO                                                                                          998.177,31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1.2.3.1.0.00.00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525.276,83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1.2.3.1.1.00.00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 525.276,83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1.2.3.1.1.01.00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MAQUINAS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, APARELHOS, EQUIPAMENTOS 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FERRAMENTAS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46.905,24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1.2.3.1.1.01.02          APARELHOS E EQUIPAMENTOS DE COMUNICACAO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17.217,75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1.2.3.1.1.01.03          APARELHOS, EQUIP</w:t>
      </w:r>
      <w:r w:rsidRPr="007D50B5">
        <w:rPr>
          <w:rFonts w:ascii="Courier New" w:hAnsi="Courier New" w:cs="Courier New"/>
          <w:sz w:val="16"/>
          <w:szCs w:val="16"/>
        </w:rPr>
        <w:t>AMENTOS E UTENSILIOS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MEDICOS, ODONTOLOGICOS, LABORATORIAIS 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HOSPITALARES (P)                                        12.370,00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1.2.3.1.1.01.05          EQUIPAMENTO DE PROTECAO, SEGURANCA 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SOCORRO (P)                                                783,00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1.2.3.1.1.01.12          EQUIPAMENTOS, PECAS E ACESSORIOS PARA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AUTOMOVEIS (P)                                              27,40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1.2.3.1.1.01.99      </w:t>
      </w:r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OUTRAS MAQUINAS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, APARELHOS, EQUIPAMENTOS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E FERRAMENTAS (P)                                       16.507,09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1.2.3.1.1.02.00        BENS DE INFORMATICA                                                           216.568,11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</w:t>
      </w:r>
      <w:r w:rsidRPr="007D50B5">
        <w:rPr>
          <w:rFonts w:ascii="Courier New" w:hAnsi="Courier New" w:cs="Courier New"/>
          <w:sz w:val="16"/>
          <w:szCs w:val="16"/>
        </w:rPr>
        <w:t>.1.1.02.01          EQUIPAMENTOS DE PROCESSAMENTO DE DADOS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216.568,11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1.2.3.1.1.03.00        MOVEIS E UTENSILIOS                                                           134</w:t>
      </w:r>
      <w:r w:rsidRPr="007D50B5">
        <w:rPr>
          <w:rFonts w:ascii="Courier New" w:hAnsi="Courier New" w:cs="Courier New"/>
          <w:sz w:val="16"/>
          <w:szCs w:val="16"/>
        </w:rPr>
        <w:t>.684,54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1.2.3.1.1.03.01          APARELHOS E UTENSILIOS DOMESTICOS (P)                   10.088,63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1.2.3.1.1.03.02          MAQUINAS E UTENSILIOS DE ESCRITORIO (P)                 10.684,38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1.2.3.1.1.03.03          MOBILIARIO EM GERAL (P)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113.911,53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1.2.3.1.1.04.00        MATERIAIS CULTURAIS, EDUCACIONAIS E DE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COMUNICACAO                                                                    10.649,31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1.2.3.1.1.04.02          COLECOES E MATERIAIS BIBLI</w:t>
      </w:r>
      <w:r w:rsidRPr="007D50B5">
        <w:rPr>
          <w:rFonts w:ascii="Courier New" w:hAnsi="Courier New" w:cs="Courier New"/>
          <w:sz w:val="16"/>
          <w:szCs w:val="16"/>
        </w:rPr>
        <w:t>OGRAFICOS (P)                     67,00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1.2.3.1.1.04.05          EQUIPAMENTOS PARA AUDIO, VIDEO E FOTO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10.582,31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1.2.3.1.1.99.00        DEMAIS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116.469,63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1.2.3.1.1.99.99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OUTROS BENS MOVEIS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(P)                                 116.469,63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1.2.3.2.0.00.00        BENS IMOVEIS                                                                  487.205,5</w:t>
      </w:r>
      <w:r w:rsidRPr="007D50B5">
        <w:rPr>
          <w:rFonts w:ascii="Courier New" w:hAnsi="Courier New" w:cs="Courier New"/>
          <w:sz w:val="16"/>
          <w:szCs w:val="16"/>
        </w:rPr>
        <w:t>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1.2.3.2.1.00.00        BENS IMOVEIS - CONSOLIDACAO                                                   487.205,54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1.2.3.2.1.99.00        DEMAIS BENS IMOVEIS                                                           487.205,54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1.2.3.2.1.99.99          OU</w:t>
      </w:r>
      <w:r w:rsidRPr="007D50B5">
        <w:rPr>
          <w:rFonts w:ascii="Courier New" w:hAnsi="Courier New" w:cs="Courier New"/>
          <w:sz w:val="16"/>
          <w:szCs w:val="16"/>
        </w:rPr>
        <w:t>TROS BENS IMOVEIS (P)                                487.205,54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1.2.3.8.0.00.00        (-) DEPRECIACAO, EXAUSTAO E AMORTIZACAO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ACUMULADAS                                                                    -14.305,06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1.2.3.8.1.00.0</w:t>
      </w:r>
      <w:r w:rsidRPr="007D50B5">
        <w:rPr>
          <w:rFonts w:ascii="Courier New" w:hAnsi="Courier New" w:cs="Courier New"/>
          <w:sz w:val="16"/>
          <w:szCs w:val="16"/>
        </w:rPr>
        <w:t>0        (-) DEPRECIACAO, EXAUSTAO E AMORTIZACAO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ACUMULADAS - CONSOLIDACAO                                                     -14.305,06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1.2.3.8.1.01.00        (-) DEPRECIACAO ACUMULADA -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BENS MOVEIS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-14.305,06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1.2.3.8.1.01.01          (-) DEPRECIACAO ACUMULADA DE MAQUINAS,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APARELHOS, EQUIPAMENTOS E FERRAMENTAS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(P)                                                       -261,26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1.2.3.8.1.01.02</w:t>
      </w:r>
      <w:r w:rsidRPr="007D50B5">
        <w:rPr>
          <w:rFonts w:ascii="Courier New" w:hAnsi="Courier New" w:cs="Courier New"/>
          <w:sz w:val="16"/>
          <w:szCs w:val="16"/>
        </w:rPr>
        <w:t xml:space="preserve">          (-) DEPRECIACAO ACUMULADA DE BENS DE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INFORMATICA (P)                                         -9.734,13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1.2.3.8.1.01.03          (-) DEPRECIACAO ACUMULADA DE MOVEIS 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UTENSILIOS (P)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-1.159,67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PATRIMONIAL============CAIXA DE PREVIDENCIA CUBATAO==========</w:t>
      </w:r>
      <w:r w:rsidRPr="007D50B5">
        <w:rPr>
          <w:rFonts w:ascii="Courier New" w:hAnsi="Courier New" w:cs="Courier New"/>
          <w:sz w:val="16"/>
          <w:szCs w:val="16"/>
        </w:rPr>
        <w:t>==GS-ECP ESCRITURACAO CONTABIL AUDESP==31.01.2021-0003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JANEIRO/2021                         CAIXA DE PREVIDENCIA DOS SERVIDORES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1.2.3.8.1.01.99          (-) DEPRECIACAO ACUMULADA DE DEMAIS BENS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MOVEIS (</w:t>
      </w:r>
      <w:r w:rsidRPr="007D50B5">
        <w:rPr>
          <w:rFonts w:ascii="Courier New" w:hAnsi="Courier New" w:cs="Courier New"/>
          <w:sz w:val="16"/>
          <w:szCs w:val="16"/>
        </w:rPr>
        <w:t>P)                                              -3.150,00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2.0.0.0.0.00.00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PASSIVO E PATRIMONIO LIQUIDO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106.751.757,76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PASSIVO CIRCULANTE                                                                                   2.281.924,44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2.1.1.0.0.00.00      OBRIGACOES TRABALHISTAS, PREV</w:t>
      </w:r>
      <w:r w:rsidRPr="007D50B5">
        <w:rPr>
          <w:rFonts w:ascii="Courier New" w:hAnsi="Courier New" w:cs="Courier New"/>
          <w:sz w:val="16"/>
          <w:szCs w:val="16"/>
        </w:rPr>
        <w:t>IDENCIARIAS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E ASSISTENCIAIS A PAGAR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35.539,39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2.1.1.1.0.00.00        PESSOAL A PAGAR                                                                     0,</w:t>
      </w:r>
      <w:r w:rsidRPr="007D50B5">
        <w:rPr>
          <w:rFonts w:ascii="Courier New" w:hAnsi="Courier New" w:cs="Courier New"/>
          <w:sz w:val="16"/>
          <w:szCs w:val="16"/>
        </w:rPr>
        <w:t>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2.1.1.1.1.00.00        PESSOAL A PAGAR - CONSOLIDACAO        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2.1.1.1.1.01.00        PESSOAL A PAGAR                       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2.1.1.1.1.01.01          S</w:t>
      </w:r>
      <w:r w:rsidRPr="007D50B5">
        <w:rPr>
          <w:rFonts w:ascii="Courier New" w:hAnsi="Courier New" w:cs="Courier New"/>
          <w:sz w:val="16"/>
          <w:szCs w:val="16"/>
        </w:rPr>
        <w:t>ALARIOS, REMUNERACOES E BENEFICIOS (F)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2.1.1.4.0.00.00        ENCARGOS SOCIAIS A PAGAR                                                       35.539,39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2.1.1.4.2.00.00        ENCARGOS SOCIAIS A PAGAR - INTRA OFSS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35.539,39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2.1.1.4.2.01.00        CONTRIBUICAO A REGIME PROPRIO DE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PREVIDENCIA (RPPS)                                                             35.539,39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2.1.1.4.2.01.01          CONTRIBUICAO A REGIME PRO</w:t>
      </w:r>
      <w:r w:rsidRPr="007D50B5">
        <w:rPr>
          <w:rFonts w:ascii="Courier New" w:hAnsi="Courier New" w:cs="Courier New"/>
          <w:sz w:val="16"/>
          <w:szCs w:val="16"/>
        </w:rPr>
        <w:t>PRIO DE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PREVIDENCIA (RPPS) (F)                                  35.539,39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2.1.3.0.0.00.00      FORNECEDORES E CONTAS A PAGAR A CURTO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PRAZO                                       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66.408,53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2.1.3.1.0.00.00        FORNECEDORES E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CONTAS A PAGAR NACIONAIS</w:t>
      </w:r>
      <w:proofErr w:type="gramEnd"/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66.408,53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2.1.3.1.1.00.00        FORNECEDORES E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CO</w:t>
      </w:r>
      <w:r w:rsidRPr="007D50B5">
        <w:rPr>
          <w:rFonts w:ascii="Courier New" w:hAnsi="Courier New" w:cs="Courier New"/>
          <w:sz w:val="16"/>
          <w:szCs w:val="16"/>
        </w:rPr>
        <w:t>NTAS A PAGAR NACIONAIS</w:t>
      </w:r>
      <w:proofErr w:type="gramEnd"/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- CONSOLIDACAO                                                   66.408,53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2.1.3.1.1.01.00        FORNECEDORES NACIONAIS                                                         22.697,36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2.1.3.</w:t>
      </w:r>
      <w:r w:rsidRPr="007D50B5">
        <w:rPr>
          <w:rFonts w:ascii="Courier New" w:hAnsi="Courier New" w:cs="Courier New"/>
          <w:sz w:val="16"/>
          <w:szCs w:val="16"/>
        </w:rPr>
        <w:t>1.1.01.01          FORNECEDORES NAO PARCELADOS A PAGAR (F)                 22.697,36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2.1.3.1.1.08.00        PRECATORIOS DE CONTAS A PAGAR - CREDORES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NACIONAIS - REGIME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ORDINARIO                                                   43.</w:t>
      </w:r>
      <w:r w:rsidRPr="007D50B5">
        <w:rPr>
          <w:rFonts w:ascii="Courier New" w:hAnsi="Courier New" w:cs="Courier New"/>
          <w:sz w:val="16"/>
          <w:szCs w:val="16"/>
        </w:rPr>
        <w:t>711,17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2.1.3.1.1.08.03          PRECATORIOS DE CONTAS A PAGAR - REGIME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VENCIDOS (P)   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2.1.3.1.1.08.13         </w:t>
      </w:r>
      <w:r w:rsidRPr="007D50B5">
        <w:rPr>
          <w:rFonts w:ascii="Courier New" w:hAnsi="Courier New" w:cs="Courier New"/>
          <w:sz w:val="16"/>
          <w:szCs w:val="16"/>
        </w:rPr>
        <w:t xml:space="preserve"> PRECATORIOS DE CONTAS A PAGAR - REGIME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ORDINARIO - A PARTIR DE 05/05/2000 - NAO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VENCIDOS (F)                                            43.711,17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2.1.4.0.0.00.00      OBRIGACOES FISCAIS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26.999,34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2.1.4.1.0.00.00        OBRIGACOES FISCAIS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COM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UNIAO                                 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</w:t>
      </w:r>
      <w:r w:rsidRPr="007D50B5">
        <w:rPr>
          <w:rFonts w:ascii="Courier New" w:hAnsi="Courier New" w:cs="Courier New"/>
          <w:sz w:val="16"/>
          <w:szCs w:val="16"/>
        </w:rPr>
        <w:t xml:space="preserve">1.4.1.1.00.00        OBRIGACOES FISCAIS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COM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UNIAO - CONSOLIDACAO                  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2.1.4.1.1.11.00          PIS/PASEP A RECOLHER (F)   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2.1.4.3.0.00.00        OBRIGACOES FISCAIS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COM 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MUNICIPIOS                                                                     26.999,34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2.1.4.3.1.00.00        OBRIGACOES FISCAIS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COM 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MUNICIPIOS - CONSOLIDACAO                                                      26.999,34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2.1.4.3.1.09.00          OUTROS TRIBUTOS E CONTRIBUICOES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MUNICIPAIS A RECOLHER (F)                               26.999,34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2.1.8.0.0.00.00      DEMAIS OBRIGACOES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2.152.977,18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2.1.8.8.0.00.00        VALORES RESTITUIVEIS                                                        2.152.977,18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</w:t>
      </w:r>
      <w:r w:rsidRPr="007D50B5">
        <w:rPr>
          <w:rFonts w:ascii="Courier New" w:hAnsi="Courier New" w:cs="Courier New"/>
          <w:sz w:val="16"/>
          <w:szCs w:val="16"/>
        </w:rPr>
        <w:t>.1.00.00        VALORES RESTITUIVEIS - CONSOLIDACAO                                         2.152.977,18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2.1.8.8.1.01.00        CONSIGNACOES                                                                2.075.569,27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2.1.8.8.1.01.02          CONTRIBUICOE</w:t>
      </w:r>
      <w:r w:rsidRPr="007D50B5">
        <w:rPr>
          <w:rFonts w:ascii="Courier New" w:hAnsi="Courier New" w:cs="Courier New"/>
          <w:sz w:val="16"/>
          <w:szCs w:val="16"/>
        </w:rPr>
        <w:t>S AO RGPS (F)                               14.834,59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2.1.8.8.1.01.04          IMPOSTO SOBRE A RENDA RETIDO NA FONTE -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IRRF (F)                                             1.966.921,58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2.1.8.8.1.01.08          ISS (F)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4.904,94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PATRIMONIAL============CAIXA DE PREVIDENCIA CUBATAO=</w:t>
      </w:r>
      <w:r w:rsidRPr="007D50B5">
        <w:rPr>
          <w:rFonts w:ascii="Courier New" w:hAnsi="Courier New" w:cs="Courier New"/>
          <w:sz w:val="16"/>
          <w:szCs w:val="16"/>
        </w:rPr>
        <w:t>===========GS-ECP ESCRITURACAO CONTABIL AUDESP==31.01.2021-0004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JANEIRO/2021                         CAIXA DE PREVIDENCIA DOS SERVIDORES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2.1.8.8.1.01.10          PENSAO ALIMENTICIA (F)                                      28,00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2.1.8.8.1.01.11          PLANOS DE PREVIDENCIA E ASSISTENCIA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MEDICA (F)                                              24.528,33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2.1.8.8.1.01.13          RETENCOES - ENTIDADES REPRESENTATIVAS DE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CLASSES (</w:t>
      </w:r>
      <w:r w:rsidRPr="007D50B5">
        <w:rPr>
          <w:rFonts w:ascii="Courier New" w:hAnsi="Courier New" w:cs="Courier New"/>
          <w:sz w:val="16"/>
          <w:szCs w:val="16"/>
        </w:rPr>
        <w:t>F)                                              3.445,91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2.1.8.8.1.01.14          RETENCOES - PLANOS DE SEGUROS (F)                          381,10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2.1.8.8.1.01.15          RETENCOES - EMPRESTIMOS E FINANCIAMENTOS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(F)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13.336,05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2.1.8.8.1.01.17          RETENCAO RELATIVA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VALE ALIMENTACAO (F)                 5.720,00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2.1.8.8.1.01.99          OUTROS CONSIGNATARIOS (F)                               41.468,77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2.1.8.8.1.04.00    </w:t>
      </w:r>
      <w:r w:rsidRPr="007D50B5">
        <w:rPr>
          <w:rFonts w:ascii="Courier New" w:hAnsi="Courier New" w:cs="Courier New"/>
          <w:sz w:val="16"/>
          <w:szCs w:val="16"/>
        </w:rPr>
        <w:t xml:space="preserve">    DEPOSITOS NAO JUDICIAIS                                                        77.407,91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2.1.8.8.1.04.01          DEPOSITOS E CAUCOES (F)                                 49.065,79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2.1.8.8.1.04.03          DEPOSITOS DE TERCEIROS (F)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23.265,89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2.1.8.8.1.04.99          OUTROS DEPOSITOS (F)                                     5.076,23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2.1.8.9.0.00.00        OUTRAS OBRIGACOES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2.1.8.9.1.00.00        OUTRAS</w:t>
      </w:r>
      <w:r w:rsidRPr="007D50B5">
        <w:rPr>
          <w:rFonts w:ascii="Courier New" w:hAnsi="Courier New" w:cs="Courier New"/>
          <w:sz w:val="16"/>
          <w:szCs w:val="16"/>
        </w:rPr>
        <w:t xml:space="preserve"> OBRIGACOES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 CURTO PRAZO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-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2.1.8.9.1.01.00        INDENIZACOES E RESTITUICOES                               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</w:t>
      </w:r>
      <w:r w:rsidRPr="007D50B5">
        <w:rPr>
          <w:rFonts w:ascii="Courier New" w:hAnsi="Courier New" w:cs="Courier New"/>
          <w:sz w:val="16"/>
          <w:szCs w:val="16"/>
        </w:rPr>
        <w:t>.1.8.9.1.01.02          INDENIZACOES E RESTITUICOES DIVERSAS (F)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2.3.0.0.0.00.00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PATRIMONIO LIQUIDO                                                                                 104.469.833,32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2.3.1.0.0.00.00      PATRIMONIO</w:t>
      </w:r>
      <w:r w:rsidRPr="007D50B5">
        <w:rPr>
          <w:rFonts w:ascii="Courier New" w:hAnsi="Courier New" w:cs="Courier New"/>
          <w:sz w:val="16"/>
          <w:szCs w:val="16"/>
        </w:rPr>
        <w:t xml:space="preserve"> SOCIAL E CAPITAL SOCIAL                                                                92.055.308,68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2.3.1.1.0.00.00        PATRIMONIO SOCIAL                                                          92.055.308,68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2.3.1.1.1.00.00          PATRIMONIO SOCI</w:t>
      </w:r>
      <w:r w:rsidRPr="007D50B5">
        <w:rPr>
          <w:rFonts w:ascii="Courier New" w:hAnsi="Courier New" w:cs="Courier New"/>
          <w:sz w:val="16"/>
          <w:szCs w:val="16"/>
        </w:rPr>
        <w:t>AL - CONSOLIDACAO                    92.055.308,68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2.3.7.0.0.00.00      RESULTADOS ACUMULADOS                                                                             12.414.524,64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2.3.7.1.0.00.00        SUPERAVITS OU DEFICITS ACUMULADOS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12.414.524,64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2.3.7.1.1.00.00        SUPERAVITS OU DEFICITS ACUMULADOS -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CONSOLIDACAO                                                              -20.664.595,31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2.3.7.1.1.01.00          SUPERAVITS OU D</w:t>
      </w:r>
      <w:r w:rsidRPr="007D50B5">
        <w:rPr>
          <w:rFonts w:ascii="Courier New" w:hAnsi="Courier New" w:cs="Courier New"/>
          <w:sz w:val="16"/>
          <w:szCs w:val="16"/>
        </w:rPr>
        <w:t>EFICITS DO EXERCICIO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2.3.7.1.1.02.00          SUPERAVITS OU DEFICITS DE EXERCICIOS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-20.664.595,31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2.3.7.1.2.00.00        SUPERAVITS OU DEFICITS ACU</w:t>
      </w:r>
      <w:r w:rsidRPr="007D50B5">
        <w:rPr>
          <w:rFonts w:ascii="Courier New" w:hAnsi="Courier New" w:cs="Courier New"/>
          <w:sz w:val="16"/>
          <w:szCs w:val="16"/>
        </w:rPr>
        <w:t>MULADOS -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INTRA OFSS                                                                 33.079.119,95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2.3.7.1.2.01.00          SUPERAVITS OU DEFICITS DO EXERCICIO                          0,00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2.3.7.1.2.02.00          SUPERAVITS OU D</w:t>
      </w:r>
      <w:r w:rsidRPr="007D50B5">
        <w:rPr>
          <w:rFonts w:ascii="Courier New" w:hAnsi="Courier New" w:cs="Courier New"/>
          <w:sz w:val="16"/>
          <w:szCs w:val="16"/>
        </w:rPr>
        <w:t>EFICITS DE EXERCICIOS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ANTERIORES                                          33.079.119,95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1.0.0</w:t>
      </w:r>
      <w:r w:rsidRPr="007D50B5">
        <w:rPr>
          <w:rFonts w:ascii="Courier New" w:hAnsi="Courier New" w:cs="Courier New"/>
          <w:sz w:val="16"/>
          <w:szCs w:val="16"/>
        </w:rPr>
        <w:t>.00.00.00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TOTAL DO ATIVO                                                                                        106.698.968,43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2.0.0.00.00.00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TOTAL DO PASSIVO                                                                                      106.751.</w:t>
      </w:r>
      <w:r w:rsidRPr="007D50B5">
        <w:rPr>
          <w:rFonts w:ascii="Courier New" w:hAnsi="Courier New" w:cs="Courier New"/>
          <w:sz w:val="16"/>
          <w:szCs w:val="16"/>
        </w:rPr>
        <w:t>757,76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RESULTADO APURADO (PASSIVO REAL DESCOBERTO)                                                               -52.789,33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t>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</w:t>
      </w:r>
      <w:r w:rsidRPr="007D50B5">
        <w:rPr>
          <w:rFonts w:ascii="Courier New" w:hAnsi="Courier New" w:cs="Courier New"/>
          <w:sz w:val="16"/>
          <w:szCs w:val="16"/>
        </w:rPr>
        <w:t>==31.01.2021-0001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JANEIRO DE 2021.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 N</w:t>
      </w:r>
      <w:r w:rsidRPr="007D50B5">
        <w:rPr>
          <w:rFonts w:ascii="Courier New" w:hAnsi="Courier New" w:cs="Courier New"/>
          <w:sz w:val="16"/>
          <w:szCs w:val="16"/>
        </w:rPr>
        <w:t xml:space="preserve"> T E R I O R   *     D O   M E S     *      T O T A L      *   P R E V I S T A   *  D I F E R E N C A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1200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CONTRIBUICOES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1210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CONTRIBUICOES SOCIAIS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1219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CONTRIBUICOES SOCIAIS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1219 </w:t>
      </w:r>
      <w:r w:rsidRPr="007D50B5">
        <w:rPr>
          <w:rFonts w:ascii="Courier New" w:hAnsi="Courier New" w:cs="Courier New"/>
          <w:sz w:val="16"/>
          <w:szCs w:val="16"/>
        </w:rPr>
        <w:t xml:space="preserve">99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1219 99 10 00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1219 99 11 00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DEMAIS CONTRIBUICOES SOCIAIS - PRINCIPAL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CONTRIBUICOES DE SERVIDOR ATIVO-AMH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1219</w:t>
      </w:r>
      <w:r w:rsidRPr="007D50B5">
        <w:rPr>
          <w:rFonts w:ascii="Courier New" w:hAnsi="Courier New" w:cs="Courier New"/>
          <w:sz w:val="16"/>
          <w:szCs w:val="16"/>
        </w:rPr>
        <w:t xml:space="preserve"> 99 11 01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343.554,28 *          343.554,28 *        4.200.000,00 *       -3.856.445,72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02 CONTRIBUICOES DE SERVIDOR INATIVO-AMH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02 04-RECURSOS PROP</w:t>
      </w:r>
      <w:r w:rsidRPr="007D50B5">
        <w:rPr>
          <w:rFonts w:ascii="Courier New" w:hAnsi="Courier New" w:cs="Courier New"/>
          <w:sz w:val="16"/>
          <w:szCs w:val="16"/>
        </w:rPr>
        <w:t>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02 100.51-OUTROS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416.720,58 *          416.720,58 *        4.500.000,00 *       -4.083.279,42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03 CONTRIBUICOES DE PENSIONISTA-AMH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03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03 100.51-OUTROS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68.831,76 *           68.831,76 *          850.000,00 *         -781.168,24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04 CO</w:t>
      </w:r>
      <w:r w:rsidRPr="007D50B5">
        <w:rPr>
          <w:rFonts w:ascii="Courier New" w:hAnsi="Courier New" w:cs="Courier New"/>
          <w:sz w:val="16"/>
          <w:szCs w:val="16"/>
        </w:rPr>
        <w:t>NTRIBUICOES DE SERVIDOR EM LICENCA S/VENCTO-AMH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1219 99 11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04 100.51-OUTROS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1.376,22 *            1.376,22 *           15.0</w:t>
      </w:r>
      <w:r w:rsidRPr="007D50B5">
        <w:rPr>
          <w:rFonts w:ascii="Courier New" w:hAnsi="Courier New" w:cs="Courier New"/>
          <w:sz w:val="16"/>
          <w:szCs w:val="16"/>
        </w:rPr>
        <w:t>00,00 *          -13.623,78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05 CONTRIBUICOES DE DEPENDENTES E COOPART ATIVO-AMH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05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05 100.51-OUTROS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41</w:t>
      </w:r>
      <w:r w:rsidRPr="007D50B5">
        <w:rPr>
          <w:rFonts w:ascii="Courier New" w:hAnsi="Courier New" w:cs="Courier New"/>
          <w:sz w:val="16"/>
          <w:szCs w:val="16"/>
        </w:rPr>
        <w:t>3.572,62 *          413.572,62 *        4.000.000,00 *       -3.586.427,38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06 CONTRIBUICOES DE DEPENDENTES E COOPART INATIVO-AMH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06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06 100.51-OUTROS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*                     *          218.720,29 *          218.720,29 *        2.600.000,00 *       -2.381.279,71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07 CONTRIBUICOES DE DEPENDENTES E COOPART PENSIONISTA-AMH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07 04-RECURSOS PROPRIOS DA ADMINISTRACAO INDIRE</w:t>
      </w:r>
      <w:r w:rsidRPr="007D50B5">
        <w:rPr>
          <w:rFonts w:ascii="Courier New" w:hAnsi="Courier New" w:cs="Courier New"/>
          <w:sz w:val="16"/>
          <w:szCs w:val="16"/>
        </w:rPr>
        <w:t>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07 100.51-OUTROS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1.607,08 *            1.607,08 *           25.000,00 *          -23.392,92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08 CONTRIBUICOES DE DEPENDENTES E COOPART EM LIC S/VENCTO-AMH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</w:t>
      </w:r>
      <w:r w:rsidRPr="007D50B5">
        <w:rPr>
          <w:rFonts w:ascii="Courier New" w:hAnsi="Courier New" w:cs="Courier New"/>
          <w:sz w:val="16"/>
          <w:szCs w:val="16"/>
        </w:rPr>
        <w:t>219 99 11 08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1219 99 11 08 100.51-OUTROS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3.000,00 *           -3.000,00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1300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RECE</w:t>
      </w:r>
      <w:r w:rsidRPr="007D50B5">
        <w:rPr>
          <w:rFonts w:ascii="Courier New" w:hAnsi="Courier New" w:cs="Courier New"/>
          <w:sz w:val="16"/>
          <w:szCs w:val="16"/>
        </w:rPr>
        <w:t>ITA PATRIMONIAL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1320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VALORES MOBILIARIOS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DA RECEITA=============CAIXA DE PREVIDENCIA CUBAT</w:t>
      </w:r>
      <w:r w:rsidRPr="007D50B5">
        <w:rPr>
          <w:rFonts w:ascii="Courier New" w:hAnsi="Courier New" w:cs="Courier New"/>
          <w:sz w:val="16"/>
          <w:szCs w:val="16"/>
        </w:rPr>
        <w:t>AO============GS-CRO RECEITA ORCAMENTARIA==========31.01.2021-0002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JANEIRO DE 2021.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1321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JUROS E CORRECOES MONETARIAS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1321 00 10 00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REMUNERACAO DE DEPOSITOS BANCARIOS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1321 0</w:t>
      </w:r>
      <w:r w:rsidRPr="007D50B5">
        <w:rPr>
          <w:rFonts w:ascii="Courier New" w:hAnsi="Courier New" w:cs="Courier New"/>
          <w:sz w:val="16"/>
          <w:szCs w:val="16"/>
        </w:rPr>
        <w:t>0 11 00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REMUNERACAO DE DEPOSITOS BANCARIOS - PRINCIPAL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1321 00 11 13 FUNDO DE INVESTIMENTOS EM COTAS DE RENDA FIXA-AMH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1321 00 11 13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1321 00 11 13 100.51-OUTROS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*            5.238,86 *            5.238,86 *           50.000,00 *          -44.761,14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1321 00 11 14 FUNDO DE INVESTIMENTOS EM COTAS DE RENDA FIXA-CPSMC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1321 00 11 14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1321 00 11 14 100.50-OU</w:t>
      </w:r>
      <w:r w:rsidRPr="007D50B5">
        <w:rPr>
          <w:rFonts w:ascii="Courier New" w:hAnsi="Courier New" w:cs="Courier New"/>
          <w:sz w:val="16"/>
          <w:szCs w:val="16"/>
        </w:rPr>
        <w:t>TROS RECURSOS-CAIXA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1.028,83 *            1.028,83 *           50.000,00 *          -48.971,17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1322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DIVIDENDOS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1322 00 10 00 DIVIDENDOS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DIVIDENDOS - PRINCIPAL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1322 00 11</w:t>
      </w:r>
      <w:r w:rsidRPr="007D50B5">
        <w:rPr>
          <w:rFonts w:ascii="Courier New" w:hAnsi="Courier New" w:cs="Courier New"/>
          <w:sz w:val="16"/>
          <w:szCs w:val="16"/>
        </w:rPr>
        <w:t xml:space="preserve">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1600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RECEITA DE </w:t>
      </w:r>
      <w:r w:rsidRPr="007D50B5">
        <w:rPr>
          <w:rFonts w:ascii="Courier New" w:hAnsi="Courier New" w:cs="Courier New"/>
          <w:sz w:val="16"/>
          <w:szCs w:val="16"/>
        </w:rPr>
        <w:t>SERVICOS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1610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1610 01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1610 01 10 00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1610 01 11 00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SERVICOS ADMINISTRATIVOS E COMERCIAIS GERAIS - PRINC</w:t>
      </w:r>
      <w:r w:rsidRPr="007D50B5">
        <w:rPr>
          <w:rFonts w:ascii="Courier New" w:hAnsi="Courier New" w:cs="Courier New"/>
          <w:sz w:val="16"/>
          <w:szCs w:val="16"/>
        </w:rPr>
        <w:t>IPAL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TAXA DE SERVICOS-CPSMC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26.845,13 *           26.845,13 *          330.000,</w:t>
      </w:r>
      <w:r w:rsidRPr="007D50B5">
        <w:rPr>
          <w:rFonts w:ascii="Courier New" w:hAnsi="Courier New" w:cs="Courier New"/>
          <w:sz w:val="16"/>
          <w:szCs w:val="16"/>
        </w:rPr>
        <w:t>00 *         -303.154,87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1610 01 11 02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TAXA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 SERVICOS-AMH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1610 01 11 02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1610 01 11 02 100.51-OUTROS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</w:t>
      </w:r>
      <w:r w:rsidRPr="007D50B5">
        <w:rPr>
          <w:rFonts w:ascii="Courier New" w:hAnsi="Courier New" w:cs="Courier New"/>
          <w:sz w:val="16"/>
          <w:szCs w:val="16"/>
        </w:rPr>
        <w:t>*            5.000,00 *           -5.000,00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1900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RECEITAS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1920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INDENIZACOES, RESTITUICOES E RESSARCIMENTOS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1928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INDENIZACOES, RESTITUICOES E RESSARCIMENTOS - ESPECIFICAS DEESTADOS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1928 02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RESTITUICOE</w:t>
      </w:r>
      <w:r w:rsidRPr="007D50B5">
        <w:rPr>
          <w:rFonts w:ascii="Courier New" w:hAnsi="Courier New" w:cs="Courier New"/>
          <w:sz w:val="16"/>
          <w:szCs w:val="16"/>
        </w:rPr>
        <w:t>S - ESPECIFICAS DE ESTADOS, DF, MUNICIPIOS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1928 02 90 00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1928 02 91 00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1928 02 91 03 OUTRAS RESTITUICOES DESPESAS MED</w:t>
      </w:r>
      <w:r w:rsidRPr="007D50B5">
        <w:rPr>
          <w:rFonts w:ascii="Courier New" w:hAnsi="Courier New" w:cs="Courier New"/>
          <w:sz w:val="16"/>
          <w:szCs w:val="16"/>
        </w:rPr>
        <w:t>ICAS-AMH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1928 02 91 03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1928 02 91 03 100.51-OUTROS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2.651,33 *            2.651,33 *           50.000,00 *          -47.348,67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1928 02</w:t>
      </w:r>
      <w:r w:rsidRPr="007D50B5">
        <w:rPr>
          <w:rFonts w:ascii="Courier New" w:hAnsi="Courier New" w:cs="Courier New"/>
          <w:sz w:val="16"/>
          <w:szCs w:val="16"/>
        </w:rPr>
        <w:t xml:space="preserve"> 92 00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MULTAS E JUROS-DESPESAS MEDICAS-AMH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ORCAMENTARIA==========31.01.2021-0003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COMPARATIVO DA RECEITA ORCADA COM A ARRECADADA - ANEXO 10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JANEIRO DE 2021.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 N T E R I O R   *     D O   M E S     *      T O T A L      *   P R E V</w:t>
      </w:r>
      <w:r w:rsidRPr="007D50B5">
        <w:rPr>
          <w:rFonts w:ascii="Courier New" w:hAnsi="Courier New" w:cs="Courier New"/>
          <w:sz w:val="16"/>
          <w:szCs w:val="16"/>
        </w:rPr>
        <w:t xml:space="preserve"> I S T A   *  D I F E R E N C A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1990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DEMAIS RECEITAS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</w:t>
      </w:r>
      <w:r w:rsidRPr="007D50B5">
        <w:rPr>
          <w:rFonts w:ascii="Courier New" w:hAnsi="Courier New" w:cs="Courier New"/>
          <w:sz w:val="16"/>
          <w:szCs w:val="16"/>
        </w:rPr>
        <w:t xml:space="preserve">990 99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RECEITAS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1990 99 10 00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RECEITAS - PRIMARIAS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1990 99 11 00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RECEITAS - PRIMARIAS - PRINCIPAL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1990 99 11 07 OUTRAS RECEITAS EVENTUAIS-CPSMC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1990 99 11 07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1990 99 11 07 100.5</w:t>
      </w:r>
      <w:r w:rsidRPr="007D50B5">
        <w:rPr>
          <w:rFonts w:ascii="Courier New" w:hAnsi="Courier New" w:cs="Courier New"/>
          <w:sz w:val="16"/>
          <w:szCs w:val="16"/>
        </w:rPr>
        <w:t>0-OUTROS RECURSOS-CAIXA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             ,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60 *                 ,60 *            3.000,00 *           -2.999,40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1990 99 11 08 OUTRAS RECEITAS EVENTUAIS-AMH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1990 99 11 08 04-RECURSOS PROPRIOS DA ADMINISTRACAO</w:t>
      </w:r>
      <w:r w:rsidRPr="007D50B5">
        <w:rPr>
          <w:rFonts w:ascii="Courier New" w:hAnsi="Courier New" w:cs="Courier New"/>
          <w:sz w:val="16"/>
          <w:szCs w:val="16"/>
        </w:rPr>
        <w:t xml:space="preserve">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1990 99 11 08 100.51-OUTROS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  320,00 *              320,00 *            3.000,00 *           -2.680,00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2200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ALIENACAO DE BENS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2210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ALIENACAO DE BENS MOVEIS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2213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2213 00 10 00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ALIENACAO DE BENS MOVEIS E SEMOVENTES - PRINCIPAL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04-RECURSOS PROPRIOS DA ADMINIS</w:t>
      </w:r>
      <w:r w:rsidRPr="007D50B5">
        <w:rPr>
          <w:rFonts w:ascii="Courier New" w:hAnsi="Courier New" w:cs="Courier New"/>
          <w:sz w:val="16"/>
          <w:szCs w:val="16"/>
        </w:rPr>
        <w:t>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120.00-ALIENACAO DE BENS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7200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</w:t>
      </w:r>
      <w:r w:rsidRPr="007D50B5">
        <w:rPr>
          <w:rFonts w:ascii="Courier New" w:hAnsi="Courier New" w:cs="Courier New"/>
          <w:sz w:val="16"/>
          <w:szCs w:val="16"/>
        </w:rPr>
        <w:t>TRIBUICOES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7210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CONTRIBUICOES SOCIAIS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7219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CONTRIBUICOES SOCIAIS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7219 99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7219 99 10 00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7219 99 11</w:t>
      </w:r>
      <w:r w:rsidRPr="007D50B5">
        <w:rPr>
          <w:rFonts w:ascii="Courier New" w:hAnsi="Courier New" w:cs="Courier New"/>
          <w:sz w:val="16"/>
          <w:szCs w:val="16"/>
        </w:rPr>
        <w:t xml:space="preserve">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DEMAIS CONTRIBUICOES SOCIAIS - PRINCIPAL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CONTRIBUICOES PATRONAIS ATIVO-AMH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</w:t>
      </w:r>
      <w:r w:rsidRPr="007D50B5">
        <w:rPr>
          <w:rFonts w:ascii="Courier New" w:hAnsi="Courier New" w:cs="Courier New"/>
          <w:sz w:val="16"/>
          <w:szCs w:val="16"/>
        </w:rPr>
        <w:t xml:space="preserve">          346.549,83 *          346.549,83 *        4.700.000,00 *       -4.353.450,17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11 02 CONTRIBUICOES PATRONAIS INATIVO-AMH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11 02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11 02 100.51-OUTROS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*                     *          297.632,57 *          297.632,57 *        4.900.000,00 *       -4.602.367,43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11 03 CONTRIBUICOES PATRONAIS PENSIONISTA-AMH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11 03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7219 99 11 03 </w:t>
      </w:r>
      <w:r w:rsidRPr="007D50B5">
        <w:rPr>
          <w:rFonts w:ascii="Courier New" w:hAnsi="Courier New" w:cs="Courier New"/>
          <w:sz w:val="16"/>
          <w:szCs w:val="16"/>
        </w:rPr>
        <w:t>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67.885,69 *           67.885,69 *          850.000,00 *         -782.114,31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t>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ORCAMENTARIA==========31.01.2021-0004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COMPARATIV</w:t>
      </w:r>
      <w:r w:rsidRPr="007D50B5">
        <w:rPr>
          <w:rFonts w:ascii="Courier New" w:hAnsi="Courier New" w:cs="Courier New"/>
          <w:sz w:val="16"/>
          <w:szCs w:val="16"/>
        </w:rPr>
        <w:t>O DA RECEITA ORCADA COM A ARRECADADA - ANEXO 10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JANEIRO DE 2021.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A N T E R I O R   *     D O   M E S     *      T O T A L      *   P R E V I S T A   *  D I F E R E </w:t>
      </w:r>
      <w:r w:rsidRPr="007D50B5">
        <w:rPr>
          <w:rFonts w:ascii="Courier New" w:hAnsi="Courier New" w:cs="Courier New"/>
          <w:sz w:val="16"/>
          <w:szCs w:val="16"/>
        </w:rPr>
        <w:t>N C A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7219 99 11 04 CONTRIBUICOES PATRONAIS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ATIVOS(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ANOS ANTERIORES)PRINCIPAL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7219 99 11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11 04 100.51-OUTROS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5.114,23 *   </w:t>
      </w:r>
      <w:r w:rsidRPr="007D50B5">
        <w:rPr>
          <w:rFonts w:ascii="Courier New" w:hAnsi="Courier New" w:cs="Courier New"/>
          <w:sz w:val="16"/>
          <w:szCs w:val="16"/>
        </w:rPr>
        <w:t xml:space="preserve">         5.114,23 *        2.900.000,00 *       -2.894.885,77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7219 99 11 05 CONTRIBUICOES PATRONAIS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INATIVO(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ANOS ANTERIORES)PRINCIPAL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11 05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11 05 100.51-OUTROS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*                     *          275.832,98 *          275.832,98 *        2.200.000,00 *       -1.924.167,02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7219 99 11 06 CONTRIBUICOES PATRONAIS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PENSION(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ANOS ANTERIORES)PRINCIPAL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11 06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11 06 100.51-OUTROS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46.701,85 *           46.701,85 *          370.000,00 *         -323.298,15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7219 99 12 00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DEMAIS CONTRIBUICOES SOCIAIS - MULTAS E JUROS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7219</w:t>
      </w:r>
      <w:r w:rsidRPr="007D50B5">
        <w:rPr>
          <w:rFonts w:ascii="Courier New" w:hAnsi="Courier New" w:cs="Courier New"/>
          <w:sz w:val="16"/>
          <w:szCs w:val="16"/>
        </w:rPr>
        <w:t xml:space="preserve"> 99 12 01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CONTRIBUICOES PATRONAIS MULTAS/JUROS ATIVO-AMH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</w:t>
      </w:r>
      <w:r w:rsidRPr="007D50B5">
        <w:rPr>
          <w:rFonts w:ascii="Courier New" w:hAnsi="Courier New" w:cs="Courier New"/>
          <w:sz w:val="16"/>
          <w:szCs w:val="16"/>
        </w:rPr>
        <w:t xml:space="preserve">  1.850.000,00 *       -1.850.000,00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12 02 CONTRIBUICOES PATRONAIS MULTAS/JUROS INATIVO-AMH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12 02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12 02 100.50-OUTROS RECURSOS-CAIXA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*                     *        1.450.000,00 *       -1.450.000,00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12 03 CONTRIBUICOES PATRONAIS MULTAS/JUROS PENSIONISTA-AMH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12 03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7219 99 12 03 100.51-OUTROS RECURSOS</w:t>
      </w:r>
      <w:r w:rsidRPr="007D50B5">
        <w:rPr>
          <w:rFonts w:ascii="Courier New" w:hAnsi="Courier New" w:cs="Courier New"/>
          <w:sz w:val="16"/>
          <w:szCs w:val="16"/>
        </w:rPr>
        <w:t>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245.000,00 *         -245.000,00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7600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RECEITA DE SERVICOS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7690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7690 99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OUTROS SE</w:t>
      </w:r>
      <w:r w:rsidRPr="007D50B5">
        <w:rPr>
          <w:rFonts w:ascii="Courier New" w:hAnsi="Courier New" w:cs="Courier New"/>
          <w:sz w:val="16"/>
          <w:szCs w:val="16"/>
        </w:rPr>
        <w:t>RVICOS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7690 99 10 00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7690 99 11 00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OUTROS SERVICOS - PRINCIPAL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TAXA DE ADMINISTRACAO-CPSMC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100.50-OUTROS RE</w:t>
      </w:r>
      <w:r w:rsidRPr="007D50B5">
        <w:rPr>
          <w:rFonts w:ascii="Courier New" w:hAnsi="Courier New" w:cs="Courier New"/>
          <w:sz w:val="16"/>
          <w:szCs w:val="16"/>
        </w:rPr>
        <w:t>CURSOS-CAIXA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125.240,98 *          125.240,98 *        1.360.000,00 *       -1.234.759,02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7690 99 11 02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TAXA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 ADMINISTRACAO CUSTEIO-FUNPREV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7690 99 11 02 04-RECURSOS PROPRIOS DA ADMINISTRACAO IN</w:t>
      </w:r>
      <w:r w:rsidRPr="007D50B5">
        <w:rPr>
          <w:rFonts w:ascii="Courier New" w:hAnsi="Courier New" w:cs="Courier New"/>
          <w:sz w:val="16"/>
          <w:szCs w:val="16"/>
        </w:rPr>
        <w:t>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7690 99 11 02 100.50-OUTROS RECURSOS-CAIXA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175.631,31 *          175.631,31 *        4.050.000,00 *       -3.874.368,69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7900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RECEITAS CORRENTES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7990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</w:t>
      </w:r>
      <w:r w:rsidRPr="007D50B5">
        <w:rPr>
          <w:rFonts w:ascii="Courier New" w:hAnsi="Courier New" w:cs="Courier New"/>
          <w:sz w:val="16"/>
          <w:szCs w:val="16"/>
        </w:rPr>
        <w:t>EMAIS RECEITAS CORRENTES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7990 99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RECEITAS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DA RECEITA========</w:t>
      </w:r>
      <w:r w:rsidRPr="007D50B5">
        <w:rPr>
          <w:rFonts w:ascii="Courier New" w:hAnsi="Courier New" w:cs="Courier New"/>
          <w:sz w:val="16"/>
          <w:szCs w:val="16"/>
        </w:rPr>
        <w:t>=====CAIXA DE PREVIDENCIA CUBATAO============GS-CRO RECEITA ORCAMENTARIA==========31.01.2021-0005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REFERENTE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JANEIRO DE 2021.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7990 99 10 00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RECEITAS - PRIMARIAS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7990 99 12 00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RECEITAS - PRIMARIAS - MULTAS E JUROS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MULTAS E JUROS EMPRESTIMO CONCEDIDO PMC-CPSMC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*           54.092,30 *           54.092,30 *        2.400.000,00 *       -2.345.907,70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7990 99 12 02 MULTAS E JUROS EMPRESTIMO CONCEDIDO PMC-AMH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7990 99 12 02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7990 99 12 02 100.51-OUTROS R</w:t>
      </w:r>
      <w:r w:rsidRPr="007D50B5">
        <w:rPr>
          <w:rFonts w:ascii="Courier New" w:hAnsi="Courier New" w:cs="Courier New"/>
          <w:sz w:val="16"/>
          <w:szCs w:val="16"/>
        </w:rPr>
        <w:t>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216.369,19 *          216.369,19 *        9.700.000,00 *       -9.483.630,81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8900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OUTRAS RECEITAS DE CAPITAL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8990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8990 00 10 00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8990 00 11 00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DEMAIS RECEITAS DE CAPITAL - PRINCIPAL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AMORTIZACAO EMPRESTIMO CONCEDIDO PMC-CPSMC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04-RECURSOS </w:t>
      </w:r>
      <w:r w:rsidRPr="007D50B5">
        <w:rPr>
          <w:rFonts w:ascii="Courier New" w:hAnsi="Courier New" w:cs="Courier New"/>
          <w:sz w:val="16"/>
          <w:szCs w:val="16"/>
        </w:rPr>
        <w:t>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7D50B5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60.629,69 *           60.629,69 *          850.000,00 *         -789.370,31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8990 00 11 02 AMORTIZACAO EMPRESTIMO CONC</w:t>
      </w:r>
      <w:r w:rsidRPr="007D50B5">
        <w:rPr>
          <w:rFonts w:ascii="Courier New" w:hAnsi="Courier New" w:cs="Courier New"/>
          <w:sz w:val="16"/>
          <w:szCs w:val="16"/>
        </w:rPr>
        <w:t>EDIDO PMC-AMH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8990 00 11 02 04-RECURSOS PROPRIOS DA ADMINISTRACAO INDIRETA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8990 00 11 02 100.51-OUTROS RECURSOS-AMH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242.518,74 *          242.518,74 *        3.400.000,00 *       -3.157.481,26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T</w:t>
      </w:r>
      <w:r w:rsidRPr="007D50B5">
        <w:rPr>
          <w:rFonts w:ascii="Courier New" w:hAnsi="Courier New" w:cs="Courier New"/>
          <w:sz w:val="16"/>
          <w:szCs w:val="16"/>
        </w:rPr>
        <w:t>OTAL DA RECEITA ORCAMENTARIA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3.414.666,94 *        3.414.666,94 *      57.915.000,00 *      -54.500.333,06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ORCAMENTARIA==========31.01.2021-0006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COMPARATIVO DA RECEITA ORCADA COM A ARRECADADA - ANEXO 10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A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JANEIRO DE 2021.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A N T E R I O R   *     D O   M E S     *      T O T A L      *   P R E V I S T </w:t>
      </w:r>
      <w:r w:rsidRPr="007D50B5">
        <w:rPr>
          <w:rFonts w:ascii="Courier New" w:hAnsi="Courier New" w:cs="Courier New"/>
          <w:sz w:val="16"/>
          <w:szCs w:val="16"/>
        </w:rPr>
        <w:t>A   *  D I F E R E N C A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==========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R  E  S  U  M  O  ==========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1.500.467,58 *        1.500.467,58 *      16.688</w:t>
      </w:r>
      <w:r w:rsidRPr="007D50B5">
        <w:rPr>
          <w:rFonts w:ascii="Courier New" w:hAnsi="Courier New" w:cs="Courier New"/>
          <w:sz w:val="16"/>
          <w:szCs w:val="16"/>
        </w:rPr>
        <w:t>.000,00 *      -15.187.532,42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2.000,00 *           -2.000,00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*                     *        1.611.050,93 *        1.611.050,93 *      36.975.000,00 *      -35.363.949,07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  303.148,43 *          303.</w:t>
      </w:r>
      <w:r w:rsidRPr="007D50B5">
        <w:rPr>
          <w:rFonts w:ascii="Courier New" w:hAnsi="Courier New" w:cs="Courier New"/>
          <w:sz w:val="16"/>
          <w:szCs w:val="16"/>
        </w:rPr>
        <w:t>148,43 *       4.250.000,00 *       -3.946.851,57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*                     *        3.414.666,94 *        3.414.666,94 *      57.915.000,00 *      -54.500.333,06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</w:t>
      </w: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DESPESA==31.01.202</w:t>
      </w:r>
      <w:r w:rsidRPr="007D50B5">
        <w:rPr>
          <w:rFonts w:ascii="Courier New" w:hAnsi="Courier New" w:cs="Courier New"/>
          <w:sz w:val="16"/>
          <w:szCs w:val="16"/>
        </w:rPr>
        <w:t>1-0001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MES </w:t>
      </w:r>
      <w:r w:rsidRPr="007D50B5">
        <w:rPr>
          <w:rFonts w:ascii="Courier New" w:hAnsi="Courier New" w:cs="Courier New"/>
          <w:sz w:val="16"/>
          <w:szCs w:val="16"/>
        </w:rPr>
        <w:t>DE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JANEIRO  DE 2021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CREDITOS     *    </w:t>
      </w:r>
      <w:r w:rsidRPr="007D50B5">
        <w:rPr>
          <w:rFonts w:ascii="Courier New" w:hAnsi="Courier New" w:cs="Courier New"/>
          <w:sz w:val="16"/>
          <w:szCs w:val="16"/>
        </w:rPr>
        <w:t xml:space="preserve">  CREDITOS     *                   *              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SUPLEMENT</w:t>
      </w:r>
      <w:r w:rsidRPr="007D50B5">
        <w:rPr>
          <w:rFonts w:ascii="Courier New" w:hAnsi="Courier New" w:cs="Courier New"/>
          <w:sz w:val="16"/>
          <w:szCs w:val="16"/>
        </w:rPr>
        <w:t>ARES   *  EXTRAORDINARIOS  *                   *      PROPRIOS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010000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00 000 0000 0 0000 DIRECAO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00 000 0000 0 0000 SUPERINTENDENCIA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08 122 000</w:t>
      </w:r>
      <w:r w:rsidRPr="007D50B5">
        <w:rPr>
          <w:rFonts w:ascii="Courier New" w:hAnsi="Courier New" w:cs="Courier New"/>
          <w:sz w:val="16"/>
          <w:szCs w:val="16"/>
        </w:rPr>
        <w:t>0 0 0000 ADMINISTRACAO GERAL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0665 MANTER A SUPERINTENDENCIA-CPSMC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08 122 0044 2 0665 30 00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08 122 0044 2 0665 33 0</w:t>
      </w:r>
      <w:r w:rsidRPr="007D50B5">
        <w:rPr>
          <w:rFonts w:ascii="Courier New" w:hAnsi="Courier New" w:cs="Courier New"/>
          <w:sz w:val="16"/>
          <w:szCs w:val="16"/>
        </w:rPr>
        <w:t xml:space="preserve">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08 122 0044 2 0665 33 90 00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0665 33 90 39 00 OUTROS SERVICOS DE TERCEIROS - PESSOA JURIDICA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T O T A L    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020000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00 000 0000 0 0000 EXECUTIVO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</w:t>
      </w:r>
      <w:r w:rsidRPr="007D50B5">
        <w:rPr>
          <w:rFonts w:ascii="Courier New" w:hAnsi="Courier New" w:cs="Courier New"/>
          <w:sz w:val="16"/>
          <w:szCs w:val="16"/>
        </w:rPr>
        <w:t>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00 000 0000 0 0000 SERVICOS DE ADMINISTRACAO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0666 MANTE</w:t>
      </w:r>
      <w:r w:rsidRPr="007D50B5">
        <w:rPr>
          <w:rFonts w:ascii="Courier New" w:hAnsi="Courier New" w:cs="Courier New"/>
          <w:sz w:val="16"/>
          <w:szCs w:val="16"/>
        </w:rPr>
        <w:t>R O CONSELHO ADMINISTRATIVO E FISCAL-CPSMC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08 122 0044 2 0666 30 00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08 122 0044 2 0666 33 00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08 122 0044 2 0666 33 90 00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</w:t>
      </w:r>
      <w:r w:rsidRPr="007D50B5">
        <w:rPr>
          <w:rFonts w:ascii="Courier New" w:hAnsi="Courier New" w:cs="Courier New"/>
          <w:sz w:val="16"/>
          <w:szCs w:val="16"/>
        </w:rPr>
        <w:t>22 0044 2 0666 33 90 39 00 OUTROS SERVICOS DE TERCEIROS - PESSOA JURIDICA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MANTER OS SE</w:t>
      </w:r>
      <w:r w:rsidRPr="007D50B5">
        <w:rPr>
          <w:rFonts w:ascii="Courier New" w:hAnsi="Courier New" w:cs="Courier New"/>
          <w:sz w:val="16"/>
          <w:szCs w:val="16"/>
        </w:rPr>
        <w:t>RVICOS ADMINISTRATIVOS-CPSMC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08 122 0044 2 0667 30 00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08 122 0044 2 0667 31 00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08 122 0044 2 0667 31 90 00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</w:t>
      </w:r>
      <w:r w:rsidRPr="007D50B5">
        <w:rPr>
          <w:rFonts w:ascii="Courier New" w:hAnsi="Courier New" w:cs="Courier New"/>
          <w:sz w:val="16"/>
          <w:szCs w:val="16"/>
        </w:rPr>
        <w:t>7 31 90 04 00 CONTRATACAO POR TEMPO DETERMINADO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31 90 11 00 VENCIMENTOS E VANTAGENS FI</w:t>
      </w:r>
      <w:r w:rsidRPr="007D50B5">
        <w:rPr>
          <w:rFonts w:ascii="Courier New" w:hAnsi="Courier New" w:cs="Courier New"/>
          <w:sz w:val="16"/>
          <w:szCs w:val="16"/>
        </w:rPr>
        <w:t>XAS - PESSOAL CIVIL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4.000.000,00*                   *       4.000.000,00*       3.481.000,00*         519.000,00*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31 90 13 00 OBRIGACOES PATRONAIS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cr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</w:t>
      </w: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DESPESA==31.01.2021-0002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COMPARATIVO DA DESPESA AUTORIZADA COM A REALIZADA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JANEIRO  DE 202</w:t>
      </w:r>
      <w:r w:rsidRPr="007D50B5">
        <w:rPr>
          <w:rFonts w:ascii="Courier New" w:hAnsi="Courier New" w:cs="Courier New"/>
          <w:sz w:val="16"/>
          <w:szCs w:val="16"/>
        </w:rPr>
        <w:t>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*              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SUPLEMENTARES   *  EXTRAORDIN</w:t>
      </w:r>
      <w:r w:rsidRPr="007D50B5">
        <w:rPr>
          <w:rFonts w:ascii="Courier New" w:hAnsi="Courier New" w:cs="Courier New"/>
          <w:sz w:val="16"/>
          <w:szCs w:val="16"/>
        </w:rPr>
        <w:t>ARIOS  *                   *      PROPRIOS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40.000,00*               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31 90 16 00 OUTRA</w:t>
      </w:r>
      <w:r w:rsidRPr="007D50B5">
        <w:rPr>
          <w:rFonts w:ascii="Courier New" w:hAnsi="Courier New" w:cs="Courier New"/>
          <w:sz w:val="16"/>
          <w:szCs w:val="16"/>
        </w:rPr>
        <w:t>S DESPESAS VARIAVEIS - PESSOAL CIVIL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120.000,00*                   *         120.000,00*         113.000,00*           7.000,00*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31 90 91 00 SENTENCAS JUDICIAIS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*           4.000,00*                   *           4.000,00*               0,00*           4.000,00*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08 122 0044 2 0667 31 91 00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INTEGRANTES DOS ORC FISCAL E SEG SOCIAL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31 91 13 00 OBRIGACOES PATRONAIS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580.000,00*         420.000,00*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08 122 0044 2 0667 32 00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JUROS E ENCARGOS DA DIVIDA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08 122 0044 2 0667 32 90 00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32 90 22 00 OUTROS ENCARGOS SOBRE A DIVIDA POR CONTRATO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32 90 92 00 DESPESAS DE EXERCICIOS ANTERIORES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08 122 0044 2 0667 33 00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08 122 0044 2 0667 33 90 00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14 00 DIARIAS - PESS</w:t>
      </w:r>
      <w:r w:rsidRPr="007D50B5">
        <w:rPr>
          <w:rFonts w:ascii="Courier New" w:hAnsi="Courier New" w:cs="Courier New"/>
          <w:sz w:val="16"/>
          <w:szCs w:val="16"/>
        </w:rPr>
        <w:t>OAL CIVIL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2.500,00*           7.500,00*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18 00 AUXILIO FINANCEIRO A ESTUDANTE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*          30.000,00*                   *          30.000,00*               0,00*          30.000,00*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30 00 MATERIAL DE CONSUMO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</w:t>
      </w:r>
      <w:r w:rsidRPr="007D50B5">
        <w:rPr>
          <w:rFonts w:ascii="Courier New" w:hAnsi="Courier New" w:cs="Courier New"/>
          <w:sz w:val="16"/>
          <w:szCs w:val="16"/>
        </w:rPr>
        <w:t>.000,00*          12.169,58*          37.830,42*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33 00 PASSAGENS E DESPESAS COM LOCOMOCAO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</w:t>
      </w:r>
      <w:r w:rsidRPr="007D50B5">
        <w:rPr>
          <w:rFonts w:ascii="Courier New" w:hAnsi="Courier New" w:cs="Courier New"/>
          <w:sz w:val="16"/>
          <w:szCs w:val="16"/>
        </w:rPr>
        <w:t>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cr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</w:t>
      </w:r>
      <w:r w:rsidRPr="007D50B5">
        <w:rPr>
          <w:rFonts w:ascii="Courier New" w:hAnsi="Courier New" w:cs="Courier New"/>
          <w:sz w:val="16"/>
          <w:szCs w:val="16"/>
        </w:rPr>
        <w:t>ROLE DESPESA==31.01.2021-0003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MES DE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JANEIRO  DE 2021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</w:t>
      </w:r>
      <w:r w:rsidRPr="007D50B5">
        <w:rPr>
          <w:rFonts w:ascii="Courier New" w:hAnsi="Courier New" w:cs="Courier New"/>
          <w:sz w:val="16"/>
          <w:szCs w:val="16"/>
        </w:rPr>
        <w:t xml:space="preserve">     CREDITOS     *      CREDITOS     *                   *              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35 00 SERVICOS DE CONSULTORIA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</w:t>
      </w:r>
      <w:r w:rsidRPr="007D50B5">
        <w:rPr>
          <w:rFonts w:ascii="Courier New" w:hAnsi="Courier New" w:cs="Courier New"/>
          <w:sz w:val="16"/>
          <w:szCs w:val="16"/>
        </w:rPr>
        <w:t>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36 00 OUTROS SERVICOS DE TERCEIROS - PESSOA FISICA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37 00 LOCACAO DE MAO DE OBRA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421.237,63*         578.762,37*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</w:t>
      </w:r>
      <w:r w:rsidRPr="007D50B5">
        <w:rPr>
          <w:rFonts w:ascii="Courier New" w:hAnsi="Courier New" w:cs="Courier New"/>
          <w:sz w:val="16"/>
          <w:szCs w:val="16"/>
        </w:rPr>
        <w:t>122 0044 2 0667 33 90 39 00 OUTROS SERVICOS DE TERCEIROS - PESSOA JURIDICA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2.000.000,00*                   *       2.000.000,00*         772.936,01*       1.227.063,99*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08 122 0044 2 0667 33 90 40 00</w:t>
      </w:r>
      <w:r w:rsidRPr="007D50B5">
        <w:rPr>
          <w:rFonts w:ascii="Courier New" w:hAnsi="Courier New" w:cs="Courier New"/>
          <w:sz w:val="16"/>
          <w:szCs w:val="16"/>
        </w:rPr>
        <w:t xml:space="preserve"> SERVICOS DE TECNOLOGIA DA INFORMACAO E COMUNICACAO - PESSOA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300.000,00*          33.572,20*         266.427,80*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</w:t>
      </w:r>
      <w:r w:rsidRPr="007D50B5">
        <w:rPr>
          <w:rFonts w:ascii="Courier New" w:hAnsi="Courier New" w:cs="Courier New"/>
          <w:sz w:val="16"/>
          <w:szCs w:val="16"/>
        </w:rPr>
        <w:t xml:space="preserve">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46 00 AUXILIO ALIMENTACAO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80.000,00*                   *          80.000,00*               0,00*          80.000,00*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47 00 OBRIGACOES TRI</w:t>
      </w:r>
      <w:r w:rsidRPr="007D50B5">
        <w:rPr>
          <w:rFonts w:ascii="Courier New" w:hAnsi="Courier New" w:cs="Courier New"/>
          <w:sz w:val="16"/>
          <w:szCs w:val="16"/>
        </w:rPr>
        <w:t>BUTARIAS E CONTRIBUTIVAS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39.110,94*             889,06*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48 00 OUTROS AUXILIOS FINANCEIROS A PESSOA FISICA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49 00 AUXILIO TRANSPORTE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40.000,00*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*          40.000,00*               0,00*          40.000,00*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91 00 SENTENCAS JUDICIAIS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</w:t>
      </w:r>
      <w:r w:rsidRPr="007D50B5">
        <w:rPr>
          <w:rFonts w:ascii="Courier New" w:hAnsi="Courier New" w:cs="Courier New"/>
          <w:sz w:val="16"/>
          <w:szCs w:val="16"/>
        </w:rPr>
        <w:t>*          10.000,00*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92 00 DESPESAS DE EXERCICIOS ANTERIORES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  <w:r w:rsidRPr="007D50B5">
        <w:rPr>
          <w:rFonts w:ascii="Courier New" w:hAnsi="Courier New" w:cs="Courier New"/>
          <w:sz w:val="16"/>
          <w:szCs w:val="16"/>
        </w:rPr>
        <w:cr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</w:t>
      </w: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DESPESA==31.01.2021-0004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JA</w:t>
      </w:r>
      <w:r w:rsidRPr="007D50B5">
        <w:rPr>
          <w:rFonts w:ascii="Courier New" w:hAnsi="Courier New" w:cs="Courier New"/>
          <w:sz w:val="16"/>
          <w:szCs w:val="16"/>
        </w:rPr>
        <w:t>NEIRO  DE 2021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CREDITOS     *      CREDI</w:t>
      </w:r>
      <w:r w:rsidRPr="007D50B5">
        <w:rPr>
          <w:rFonts w:ascii="Courier New" w:hAnsi="Courier New" w:cs="Courier New"/>
          <w:sz w:val="16"/>
          <w:szCs w:val="16"/>
        </w:rPr>
        <w:t>TOS     *                   *              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SUPLEMENTARES   </w:t>
      </w:r>
      <w:r w:rsidRPr="007D50B5">
        <w:rPr>
          <w:rFonts w:ascii="Courier New" w:hAnsi="Courier New" w:cs="Courier New"/>
          <w:sz w:val="16"/>
          <w:szCs w:val="16"/>
        </w:rPr>
        <w:t>*  EXTRAORDINARIOS  *                   *      PROPRIOS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33 90 93 00 INDENIZACOES E RESTITUICOES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0,00*          10.000,00*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08 122 0044 2 0667 33 91 00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</w:t>
      </w:r>
      <w:r w:rsidRPr="007D50B5">
        <w:rPr>
          <w:rFonts w:ascii="Courier New" w:hAnsi="Courier New" w:cs="Courier New"/>
          <w:sz w:val="16"/>
          <w:szCs w:val="16"/>
        </w:rPr>
        <w:t>0667 33 91 39 00 OUTROS SERVICOS DE TERCEIROS - PESSOA JURIDICA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300.000,00*         110.000,00*         190.000,00*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08 122 0044 2 0667 40 00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DESPESAS D</w:t>
      </w:r>
      <w:r w:rsidRPr="007D50B5">
        <w:rPr>
          <w:rFonts w:ascii="Courier New" w:hAnsi="Courier New" w:cs="Courier New"/>
          <w:sz w:val="16"/>
          <w:szCs w:val="16"/>
        </w:rPr>
        <w:t>E CAPITAL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08 122 0044 2 0667 44 00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08 122 0044 2 0667 44 90 00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0667 44 90 52 00 EQUIPAMENTOS E MATERIAL PERMANENTE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5</w:t>
      </w:r>
      <w:r w:rsidRPr="007D50B5">
        <w:rPr>
          <w:rFonts w:ascii="Courier New" w:hAnsi="Courier New" w:cs="Courier New"/>
          <w:sz w:val="16"/>
          <w:szCs w:val="16"/>
        </w:rPr>
        <w:t>0.000,00*                   *          50.000,00*               0,00*          50.000,00*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</w:t>
      </w:r>
      <w:r w:rsidRPr="007D50B5">
        <w:rPr>
          <w:rFonts w:ascii="Courier New" w:hAnsi="Courier New" w:cs="Courier New"/>
          <w:sz w:val="16"/>
          <w:szCs w:val="16"/>
        </w:rPr>
        <w:t xml:space="preserve"> 0668 MANTER E REFORMAR O PREDIO-CPSMC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08 122 0044 2 0668 40 00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08 122 0044 2 0668 44 00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08 122 0044 2 0668 44 90 00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08 122 0044 2 0668 </w:t>
      </w:r>
      <w:r w:rsidRPr="007D50B5">
        <w:rPr>
          <w:rFonts w:ascii="Courier New" w:hAnsi="Courier New" w:cs="Courier New"/>
          <w:sz w:val="16"/>
          <w:szCs w:val="16"/>
        </w:rPr>
        <w:t>44 90 39 00 OUTROS SERVICOS DE TERCEIROS - PESSOA JURIDICA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     0,00*         100.000,00*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0692 ESTAGIARIOS-CPSMC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</w:t>
      </w:r>
      <w:r w:rsidRPr="007D50B5">
        <w:rPr>
          <w:rFonts w:ascii="Courier New" w:hAnsi="Courier New" w:cs="Courier New"/>
          <w:sz w:val="16"/>
          <w:szCs w:val="16"/>
        </w:rPr>
        <w:t>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08 122 0044 2 0692 30 00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08 122 0044 2 0692 33 00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08 122 0044 2 0692 33 90 00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0692 33 90 36 00 OUTROS SERVICOS DE TERCEI</w:t>
      </w:r>
      <w:r w:rsidRPr="007D50B5">
        <w:rPr>
          <w:rFonts w:ascii="Courier New" w:hAnsi="Courier New" w:cs="Courier New"/>
          <w:sz w:val="16"/>
          <w:szCs w:val="16"/>
        </w:rPr>
        <w:t>ROS - PESSOA FISICA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*       9.213.000,00*                   *       9.213.000,00*     </w:t>
      </w:r>
      <w:r w:rsidRPr="007D50B5">
        <w:rPr>
          <w:rFonts w:ascii="Courier New" w:hAnsi="Courier New" w:cs="Courier New"/>
          <w:sz w:val="16"/>
          <w:szCs w:val="16"/>
        </w:rPr>
        <w:t xml:space="preserve">  5.605.526,36*       3.607.473,64*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00 000 0000 0 0000 ASSISTENCIA MEDICA E HOSPITALAR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0 0000 ASSISTENCIA MEDICA </w:t>
      </w:r>
      <w:r w:rsidRPr="007D50B5">
        <w:rPr>
          <w:rFonts w:ascii="Courier New" w:hAnsi="Courier New" w:cs="Courier New"/>
          <w:sz w:val="16"/>
          <w:szCs w:val="16"/>
        </w:rPr>
        <w:t>E HOSPITALAR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0669 DESPESAS COM CREDENCIADOS-AMH</w:t>
      </w:r>
      <w:r w:rsidRPr="007D50B5">
        <w:rPr>
          <w:rFonts w:ascii="Courier New" w:hAnsi="Courier New" w:cs="Courier New"/>
          <w:sz w:val="16"/>
          <w:szCs w:val="16"/>
        </w:rPr>
        <w:cr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ANEXO 11=========================</w:t>
      </w:r>
      <w:r w:rsidRPr="007D50B5">
        <w:rPr>
          <w:rFonts w:ascii="Courier New" w:hAnsi="Courier New" w:cs="Courier New"/>
          <w:sz w:val="16"/>
          <w:szCs w:val="16"/>
        </w:rPr>
        <w:t>CAIXA DE PREVIDENCIA CUBATAO============GS-PCD PROGRAMACAO CONTROLE DESPESA==31.01.2021-0005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</w:t>
      </w:r>
      <w:r w:rsidRPr="007D50B5">
        <w:rPr>
          <w:rFonts w:ascii="Courier New" w:hAnsi="Courier New" w:cs="Courier New"/>
          <w:sz w:val="16"/>
          <w:szCs w:val="16"/>
        </w:rPr>
        <w:t>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JANEIRO  DE 2021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U  T  O  R  I  Z  A  D  A               * R E A L I Z</w:t>
      </w:r>
      <w:r w:rsidRPr="007D50B5">
        <w:rPr>
          <w:rFonts w:ascii="Courier New" w:hAnsi="Courier New" w:cs="Courier New"/>
          <w:sz w:val="16"/>
          <w:szCs w:val="16"/>
        </w:rPr>
        <w:t xml:space="preserve"> A D A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ORCAMENTARIOS E  *    ESPECIAIS E    *     T O T A L     *</w:t>
      </w:r>
      <w:r w:rsidRPr="007D50B5">
        <w:rPr>
          <w:rFonts w:ascii="Courier New" w:hAnsi="Courier New" w:cs="Courier New"/>
          <w:sz w:val="16"/>
          <w:szCs w:val="16"/>
        </w:rPr>
        <w:t xml:space="preserve">      RECURSOS     *     DIFERENCAS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08 122 0044 2 0669 30 00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</w:t>
      </w:r>
      <w:r w:rsidRPr="007D50B5">
        <w:rPr>
          <w:rFonts w:ascii="Courier New" w:hAnsi="Courier New" w:cs="Courier New"/>
          <w:sz w:val="16"/>
          <w:szCs w:val="16"/>
        </w:rPr>
        <w:t xml:space="preserve">122 0044 2 0669 33 00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08 122 0044 2 0669 33 90 00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0669 33 90 36 00 OUTROS SERVICOS DE TERCEIROS - PESSOA FISICA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2.500.00</w:t>
      </w:r>
      <w:r w:rsidRPr="007D50B5">
        <w:rPr>
          <w:rFonts w:ascii="Courier New" w:hAnsi="Courier New" w:cs="Courier New"/>
          <w:sz w:val="16"/>
          <w:szCs w:val="16"/>
        </w:rPr>
        <w:t>0,00*                   *       2.500.000,00*         700.000,00*       1.800.000,00*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0669 33 90 39 00 OUTROS SERVICOS DE TERCEIROS - PESSOA JURIDICA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37.226.000,00*                   *  </w:t>
      </w:r>
      <w:r w:rsidRPr="007D50B5">
        <w:rPr>
          <w:rFonts w:ascii="Courier New" w:hAnsi="Courier New" w:cs="Courier New"/>
          <w:sz w:val="16"/>
          <w:szCs w:val="16"/>
        </w:rPr>
        <w:t xml:space="preserve">    37.226.000,00*      10.000.000,00*      27.226.000,00*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0669 33 90 47 00 OBRIGACOES TRIBUTARIAS E CONTRIBUTIVAS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500.000,00*                   *         500.000,00*         261.000,</w:t>
      </w:r>
      <w:r w:rsidRPr="007D50B5">
        <w:rPr>
          <w:rFonts w:ascii="Courier New" w:hAnsi="Courier New" w:cs="Courier New"/>
          <w:sz w:val="16"/>
          <w:szCs w:val="16"/>
        </w:rPr>
        <w:t>00*         239.000,00*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0669 33 90 92 00 DESPESAS DE EXERCICIOS ANTERIORES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3.000.000,00*                   *       3.000.000,00*         300.000,00*       2.700.000,00*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</w:t>
      </w:r>
      <w:r w:rsidRPr="007D50B5">
        <w:rPr>
          <w:rFonts w:ascii="Courier New" w:hAnsi="Courier New" w:cs="Courier New"/>
          <w:sz w:val="16"/>
          <w:szCs w:val="16"/>
        </w:rPr>
        <w:t>8 122 0044 2 0670 MANTER OS SERVICOS ADMINISTRATIVOS-AMH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08 122 0044 2 0670 30 00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08 122 0044 2 0670 31 00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08 122 0044 2 0670 31 90 00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</w:t>
      </w:r>
      <w:r w:rsidRPr="007D50B5">
        <w:rPr>
          <w:rFonts w:ascii="Courier New" w:hAnsi="Courier New" w:cs="Courier New"/>
          <w:sz w:val="16"/>
          <w:szCs w:val="16"/>
        </w:rPr>
        <w:t xml:space="preserve">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31 90 91 00 SENTENCAS JUDICIAIS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08 122 0044 2 0670 33 00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OUTRAS DESPE</w:t>
      </w:r>
      <w:r w:rsidRPr="007D50B5">
        <w:rPr>
          <w:rFonts w:ascii="Courier New" w:hAnsi="Courier New" w:cs="Courier New"/>
          <w:sz w:val="16"/>
          <w:szCs w:val="16"/>
        </w:rPr>
        <w:t>SAS CORRENTES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08 122 0044 2 0670 33 90 00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90 18 00 AUXILIO FINANCEIRO A ESTUDANTE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0,00*          30.000,00*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90 30 00 MATERIAL DE CONSUMO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     0,00*          50.000,00*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</w:t>
      </w:r>
      <w:r w:rsidRPr="007D50B5">
        <w:rPr>
          <w:rFonts w:ascii="Courier New" w:hAnsi="Courier New" w:cs="Courier New"/>
          <w:sz w:val="16"/>
          <w:szCs w:val="16"/>
        </w:rPr>
        <w:t>0044 2 0670 33 90 33 00 PASSAGENS E DESPESAS COM LOCOMOCAO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90 35 00 SERVICOS DE CON</w:t>
      </w:r>
      <w:r w:rsidRPr="007D50B5">
        <w:rPr>
          <w:rFonts w:ascii="Courier New" w:hAnsi="Courier New" w:cs="Courier New"/>
          <w:sz w:val="16"/>
          <w:szCs w:val="16"/>
        </w:rPr>
        <w:t>SULTORIA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 65.625,60*         134.374,40*</w:t>
      </w:r>
      <w:r w:rsidRPr="007D50B5">
        <w:rPr>
          <w:rFonts w:ascii="Courier New" w:hAnsi="Courier New" w:cs="Courier New"/>
          <w:sz w:val="16"/>
          <w:szCs w:val="16"/>
        </w:rPr>
        <w:cr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t>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DESPESA==31.01.2021-0006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JANEIRO  DE 2021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A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</w:t>
      </w:r>
      <w:r w:rsidRPr="007D50B5">
        <w:rPr>
          <w:rFonts w:ascii="Courier New" w:hAnsi="Courier New" w:cs="Courier New"/>
          <w:sz w:val="16"/>
          <w:szCs w:val="16"/>
        </w:rPr>
        <w:t>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90 36 00 OUTROS SERVICOS DE TERCEIROS - PESSOA FISICA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</w:t>
      </w:r>
      <w:r w:rsidRPr="007D50B5">
        <w:rPr>
          <w:rFonts w:ascii="Courier New" w:hAnsi="Courier New" w:cs="Courier New"/>
          <w:sz w:val="16"/>
          <w:szCs w:val="16"/>
        </w:rPr>
        <w:t>0 37 00 LOCACAO DE MAO DE OBRA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90 39 00 OUTROS SERVICOS DE TERCEIROS - PESSOA JURID</w:t>
      </w:r>
      <w:r w:rsidRPr="007D50B5">
        <w:rPr>
          <w:rFonts w:ascii="Courier New" w:hAnsi="Courier New" w:cs="Courier New"/>
          <w:sz w:val="16"/>
          <w:szCs w:val="16"/>
        </w:rPr>
        <w:t>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      0,00*         200.000,00*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90 40 00 SERVICOS DE TECNOLOGIA DA INFORMACAO E COMUNICACAO - PESSOA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JURIDICA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2.500.000,00*                   *       2.500.000,00*         142.401,67*       2.357.598,33*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90 47 00 OBRIGACOES TRIBUTARIAS E CONTRI</w:t>
      </w:r>
      <w:r w:rsidRPr="007D50B5">
        <w:rPr>
          <w:rFonts w:ascii="Courier New" w:hAnsi="Courier New" w:cs="Courier New"/>
          <w:sz w:val="16"/>
          <w:szCs w:val="16"/>
        </w:rPr>
        <w:t>BUTIVAS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300.000,00*         230.000,00*          70.000,00*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90 48 00 OUTROS AUXILIOS FINANCEIROS A PESSOA FISICA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90 91 00 SENTENCAS JUDICIAIS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</w:t>
      </w:r>
      <w:r w:rsidRPr="007D50B5">
        <w:rPr>
          <w:rFonts w:ascii="Courier New" w:hAnsi="Courier New" w:cs="Courier New"/>
          <w:sz w:val="16"/>
          <w:szCs w:val="16"/>
        </w:rPr>
        <w:t xml:space="preserve">        100.000,00*          43.711,17*          56.288,83*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90 92 00 DESPESAS DE EXERCICIOS ANTERIORES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10.000,00* </w:t>
      </w:r>
      <w:r w:rsidRPr="007D50B5">
        <w:rPr>
          <w:rFonts w:ascii="Courier New" w:hAnsi="Courier New" w:cs="Courier New"/>
          <w:sz w:val="16"/>
          <w:szCs w:val="16"/>
        </w:rPr>
        <w:t xml:space="preserve">         20.000,00*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90 93 00 INDENIZACOES E RESTITUICOES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20.000,00*          30.000,00*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</w:t>
      </w:r>
      <w:r w:rsidRPr="007D50B5">
        <w:rPr>
          <w:rFonts w:ascii="Courier New" w:hAnsi="Courier New" w:cs="Courier New"/>
          <w:sz w:val="16"/>
          <w:szCs w:val="16"/>
        </w:rPr>
        <w:t xml:space="preserve"> 2 0670 33 91 00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33 91 39 00 OUTROS SERVICOS DE TERCEIROS - PESSOA JURIDICA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2.000.000,00*                   *       2.000.000,00*       1.000.000,00*       1.000.000,00*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cr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t>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DESPESA==31.01.2021-0007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</w:t>
      </w: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CAIXA DE PREVIDENCIA DOS SERVIDORES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JANEIRO  DE 2021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</w:t>
      </w:r>
      <w:r w:rsidRPr="007D50B5">
        <w:rPr>
          <w:rFonts w:ascii="Courier New" w:hAnsi="Courier New" w:cs="Courier New"/>
          <w:sz w:val="16"/>
          <w:szCs w:val="16"/>
        </w:rPr>
        <w:t xml:space="preserve">       A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</w:t>
      </w:r>
      <w:r w:rsidRPr="007D50B5">
        <w:rPr>
          <w:rFonts w:ascii="Courier New" w:hAnsi="Courier New" w:cs="Courier New"/>
          <w:sz w:val="16"/>
          <w:szCs w:val="16"/>
        </w:rPr>
        <w:t xml:space="preserve">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</w:t>
      </w:r>
      <w:r w:rsidRPr="007D50B5">
        <w:rPr>
          <w:rFonts w:ascii="Courier New" w:hAnsi="Courier New" w:cs="Courier New"/>
          <w:sz w:val="16"/>
          <w:szCs w:val="16"/>
        </w:rPr>
        <w:t xml:space="preserve">122 0044 2 0670 40 00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08 122 0044 2 0670 44 00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08 122 0044 2 0670 44 90 00 </w:t>
      </w:r>
      <w:proofErr w:type="spellStart"/>
      <w:r w:rsidRPr="007D50B5">
        <w:rPr>
          <w:rFonts w:ascii="Courier New" w:hAnsi="Courier New" w:cs="Courier New"/>
          <w:sz w:val="16"/>
          <w:szCs w:val="16"/>
        </w:rPr>
        <w:t>00</w:t>
      </w:r>
      <w:proofErr w:type="spellEnd"/>
      <w:r w:rsidRPr="007D50B5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08 122 0044 2 0670 44 90 39 00 OUTROS SERVICOS DE TERCEIROS - PESSOA JURID</w:t>
      </w:r>
      <w:r w:rsidRPr="007D50B5">
        <w:rPr>
          <w:rFonts w:ascii="Courier New" w:hAnsi="Courier New" w:cs="Courier New"/>
          <w:sz w:val="16"/>
          <w:szCs w:val="16"/>
        </w:rPr>
        <w:t>ICA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     *      48.701.000,00*                   *      48.701.000,00*      12.772.738,44* </w:t>
      </w:r>
      <w:r w:rsidRPr="007D50B5">
        <w:rPr>
          <w:rFonts w:ascii="Courier New" w:hAnsi="Courier New" w:cs="Courier New"/>
          <w:sz w:val="16"/>
          <w:szCs w:val="16"/>
        </w:rPr>
        <w:t xml:space="preserve">     35.928.261,56*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T O T A L     *      57.914.000,00*                   *      57.914.000,00*      18.378.264,80*      39.535.735,20*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cr/>
      </w:r>
      <w:r w:rsidRPr="007D50B5">
        <w:rPr>
          <w:rFonts w:ascii="Courier New" w:hAnsi="Courier New" w:cs="Courier New"/>
          <w:sz w:val="16"/>
          <w:szCs w:val="16"/>
        </w:rPr>
        <w:br w:type="page"/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DESPESA==31.01.2021-0008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COMP</w:t>
      </w:r>
      <w:r w:rsidRPr="007D50B5">
        <w:rPr>
          <w:rFonts w:ascii="Courier New" w:hAnsi="Courier New" w:cs="Courier New"/>
          <w:sz w:val="16"/>
          <w:szCs w:val="16"/>
        </w:rPr>
        <w:t>ARATIVO DA DESPESA AUTORIZADA COM A REALIZADA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JANEIRO  DE 2021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R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 xml:space="preserve">E   S   U   M </w:t>
      </w:r>
      <w:r w:rsidRPr="007D50B5">
        <w:rPr>
          <w:rFonts w:ascii="Courier New" w:hAnsi="Courier New" w:cs="Courier New"/>
          <w:sz w:val="16"/>
          <w:szCs w:val="16"/>
        </w:rPr>
        <w:t xml:space="preserve">  O                                             *    AUTORIZADA     *     REALIZADA     *     DIFERENCAS    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CREDITOS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ORCAMENTARIOS E SUPLEMENTARES                           *      57.915.000,00*      18.378.264,80*      39.536.735,20*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 xml:space="preserve">     T</w:t>
      </w:r>
      <w:proofErr w:type="gramStart"/>
      <w:r w:rsidRPr="007D50B5">
        <w:rPr>
          <w:rFonts w:ascii="Courier New" w:hAnsi="Courier New" w:cs="Courier New"/>
          <w:sz w:val="16"/>
          <w:szCs w:val="16"/>
        </w:rPr>
        <w:t xml:space="preserve"> </w:t>
      </w:r>
      <w:r w:rsidRPr="007D50B5">
        <w:rPr>
          <w:rFonts w:ascii="Courier New" w:hAnsi="Courier New" w:cs="Courier New"/>
          <w:sz w:val="16"/>
          <w:szCs w:val="16"/>
        </w:rPr>
        <w:t xml:space="preserve"> </w:t>
      </w:r>
      <w:proofErr w:type="gramEnd"/>
      <w:r w:rsidRPr="007D50B5">
        <w:rPr>
          <w:rFonts w:ascii="Courier New" w:hAnsi="Courier New" w:cs="Courier New"/>
          <w:sz w:val="16"/>
          <w:szCs w:val="16"/>
        </w:rPr>
        <w:t>O  T  A  L    G  E  R  A  L                                    *      57.915.000,00*      18.378.264,80*      39.536.735,20*</w:t>
      </w: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7D50B5" w:rsidRDefault="007D50B5" w:rsidP="00E12959">
      <w:pPr>
        <w:pStyle w:val="TextosemFormatao"/>
        <w:rPr>
          <w:rFonts w:ascii="Courier New" w:hAnsi="Courier New" w:cs="Courier New"/>
          <w:sz w:val="16"/>
          <w:szCs w:val="16"/>
        </w:rPr>
      </w:pPr>
      <w:r w:rsidRPr="007D50B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  <w:r w:rsidRPr="007D50B5">
        <w:rPr>
          <w:rFonts w:ascii="Courier New" w:hAnsi="Courier New" w:cs="Courier New"/>
          <w:sz w:val="16"/>
          <w:szCs w:val="16"/>
        </w:rPr>
        <w:t>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  <w:r>
        <w:rPr>
          <w:rFonts w:ascii="Courier New" w:hAnsi="Courier New" w:cs="Courier New"/>
          <w:sz w:val="16"/>
          <w:szCs w:val="16"/>
        </w:rPr>
        <w:cr/>
      </w:r>
    </w:p>
    <w:sectPr w:rsidR="00000000" w:rsidRPr="007D50B5" w:rsidSect="007D50B5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60D36"/>
    <w:rsid w:val="00573942"/>
    <w:rsid w:val="00592D42"/>
    <w:rsid w:val="005C36B2"/>
    <w:rsid w:val="00651787"/>
    <w:rsid w:val="006A4EBD"/>
    <w:rsid w:val="00737F40"/>
    <w:rsid w:val="00775E37"/>
    <w:rsid w:val="007D293F"/>
    <w:rsid w:val="007D50B5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12959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1295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1295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9789</Words>
  <Characters>52864</Characters>
  <Application>Microsoft Office Word</Application>
  <DocSecurity>0</DocSecurity>
  <Lines>440</Lines>
  <Paragraphs>125</Paragraphs>
  <ScaleCrop>false</ScaleCrop>
  <Company/>
  <LinksUpToDate>false</LinksUpToDate>
  <CharactersWithSpaces>62528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2021-04-27T18:20:00Z</dcterms:created>
  <dcterms:modified xsi:type="dcterms:W3CDTF">2021-04-27T18:20:00Z</dcterms:modified>
</cp:coreProperties>
</file>